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3BDE5" w14:textId="77777777" w:rsidR="00914536" w:rsidRPr="00426357" w:rsidRDefault="00914536" w:rsidP="00883756">
      <w:pPr>
        <w:tabs>
          <w:tab w:val="left" w:pos="3060"/>
        </w:tabs>
        <w:spacing w:after="0"/>
        <w:jc w:val="right"/>
        <w:rPr>
          <w:rFonts w:ascii="Arial" w:hAnsi="Arial" w:cs="Arial"/>
          <w:b/>
          <w:sz w:val="24"/>
          <w:szCs w:val="24"/>
          <w:u w:val="single"/>
          <w:lang w:val="mn-MN"/>
        </w:rPr>
      </w:pPr>
      <w:r w:rsidRPr="00426357">
        <w:rPr>
          <w:rFonts w:ascii="Arial" w:hAnsi="Arial" w:cs="Arial"/>
          <w:b/>
          <w:sz w:val="24"/>
          <w:szCs w:val="24"/>
          <w:u w:val="single"/>
          <w:lang w:val="mn-MN"/>
        </w:rPr>
        <w:t>Төсөл</w:t>
      </w:r>
    </w:p>
    <w:p w14:paraId="5028C20C" w14:textId="77777777" w:rsidR="00532CCA" w:rsidRPr="00426357" w:rsidRDefault="00532CCA" w:rsidP="00883756">
      <w:pPr>
        <w:tabs>
          <w:tab w:val="left" w:pos="3060"/>
        </w:tabs>
        <w:spacing w:after="0"/>
        <w:jc w:val="right"/>
        <w:rPr>
          <w:rFonts w:ascii="Arial" w:hAnsi="Arial" w:cs="Arial"/>
          <w:b/>
          <w:sz w:val="24"/>
          <w:szCs w:val="24"/>
          <w:u w:val="single"/>
          <w:lang w:val="mn-MN"/>
        </w:rPr>
      </w:pPr>
    </w:p>
    <w:p w14:paraId="46A9279E" w14:textId="77777777" w:rsidR="00D50FCD" w:rsidRPr="00426357" w:rsidRDefault="00D50FCD" w:rsidP="00883756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6261A965" w14:textId="77777777" w:rsidR="00914536" w:rsidRPr="00426357" w:rsidRDefault="00914536" w:rsidP="00883756">
      <w:pPr>
        <w:spacing w:after="0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426357">
        <w:rPr>
          <w:rFonts w:ascii="Arial" w:hAnsi="Arial" w:cs="Arial"/>
          <w:b/>
          <w:sz w:val="24"/>
          <w:szCs w:val="24"/>
          <w:lang w:val="mn-MN"/>
        </w:rPr>
        <w:t>МОНГОЛ УЛСЫН ЗАСГИЙН ГАЗРЫН ТОГТООЛ</w:t>
      </w:r>
      <w:r w:rsidRPr="00426357">
        <w:rPr>
          <w:rFonts w:ascii="Arial" w:hAnsi="Arial" w:cs="Arial"/>
          <w:b/>
          <w:sz w:val="24"/>
          <w:szCs w:val="24"/>
          <w:lang w:val="mn-MN"/>
        </w:rPr>
        <w:tab/>
      </w:r>
    </w:p>
    <w:p w14:paraId="57AC6F17" w14:textId="77777777" w:rsidR="00914536" w:rsidRPr="00426357" w:rsidRDefault="00914536" w:rsidP="00883756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0D2EB8AC" w14:textId="77777777" w:rsidR="00914536" w:rsidRPr="00426357" w:rsidRDefault="00914536" w:rsidP="00883756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426357">
        <w:rPr>
          <w:rFonts w:ascii="Arial" w:hAnsi="Arial" w:cs="Arial"/>
          <w:sz w:val="24"/>
          <w:szCs w:val="24"/>
          <w:lang w:val="mn-MN"/>
        </w:rPr>
        <w:t xml:space="preserve"> ... оны... дуга</w:t>
      </w:r>
      <w:r w:rsidR="00B945A7" w:rsidRPr="00426357">
        <w:rPr>
          <w:rFonts w:ascii="Arial" w:hAnsi="Arial" w:cs="Arial"/>
          <w:sz w:val="24"/>
          <w:szCs w:val="24"/>
          <w:lang w:val="mn-MN"/>
        </w:rPr>
        <w:t xml:space="preserve">ар               </w:t>
      </w:r>
      <w:r w:rsidR="007638C0" w:rsidRPr="00426357">
        <w:rPr>
          <w:rFonts w:ascii="Arial" w:hAnsi="Arial" w:cs="Arial"/>
          <w:sz w:val="24"/>
          <w:szCs w:val="24"/>
          <w:lang w:val="mn-MN"/>
        </w:rPr>
        <w:t xml:space="preserve">                  </w:t>
      </w:r>
      <w:r w:rsidRPr="00426357">
        <w:rPr>
          <w:rFonts w:ascii="Arial" w:hAnsi="Arial" w:cs="Arial"/>
          <w:sz w:val="24"/>
          <w:szCs w:val="24"/>
          <w:lang w:val="mn-MN"/>
        </w:rPr>
        <w:t xml:space="preserve">Дугаар ...                                   Улаанбаатар </w:t>
      </w:r>
      <w:r w:rsidR="00A216F9" w:rsidRPr="00426357">
        <w:rPr>
          <w:rFonts w:ascii="Arial" w:hAnsi="Arial" w:cs="Arial"/>
          <w:sz w:val="24"/>
          <w:szCs w:val="24"/>
          <w:lang w:val="mn-MN"/>
        </w:rPr>
        <w:t>хот</w:t>
      </w:r>
    </w:p>
    <w:p w14:paraId="546F66DD" w14:textId="77777777" w:rsidR="00914536" w:rsidRPr="00426357" w:rsidRDefault="00914536" w:rsidP="00883756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426357">
        <w:rPr>
          <w:rFonts w:ascii="Arial" w:hAnsi="Arial" w:cs="Arial"/>
          <w:sz w:val="24"/>
          <w:szCs w:val="24"/>
          <w:lang w:val="mn-MN"/>
        </w:rPr>
        <w:t xml:space="preserve">сарын ....-ны өдөр                                                                 </w:t>
      </w:r>
    </w:p>
    <w:p w14:paraId="50CA17F5" w14:textId="77777777" w:rsidR="00914536" w:rsidRPr="00426357" w:rsidRDefault="00914536" w:rsidP="00883756">
      <w:pPr>
        <w:spacing w:after="0"/>
        <w:rPr>
          <w:rFonts w:ascii="Arial" w:hAnsi="Arial" w:cs="Arial"/>
          <w:b/>
          <w:sz w:val="24"/>
          <w:szCs w:val="24"/>
          <w:lang w:val="mn-MN"/>
        </w:rPr>
      </w:pPr>
    </w:p>
    <w:p w14:paraId="7405EC84" w14:textId="77777777" w:rsidR="00EB2274" w:rsidRPr="000A1845" w:rsidRDefault="00EB2274" w:rsidP="00883756">
      <w:pPr>
        <w:spacing w:after="0"/>
        <w:rPr>
          <w:rFonts w:ascii="Arial" w:hAnsi="Arial" w:cs="Arial"/>
          <w:b/>
          <w:sz w:val="24"/>
          <w:szCs w:val="24"/>
        </w:rPr>
      </w:pPr>
    </w:p>
    <w:p w14:paraId="224F6DFB" w14:textId="02B2199C" w:rsidR="00C80A40" w:rsidRPr="00426357" w:rsidRDefault="004B5B4F" w:rsidP="00883756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Хот, тосгон, бусад суурины г</w:t>
      </w:r>
      <w:r w:rsidR="00294336" w:rsidRPr="00426357">
        <w:rPr>
          <w:rFonts w:ascii="Arial" w:hAnsi="Arial" w:cs="Arial"/>
          <w:sz w:val="24"/>
          <w:szCs w:val="24"/>
          <w:lang w:val="mn-MN"/>
        </w:rPr>
        <w:t xml:space="preserve">азрын </w:t>
      </w:r>
      <w:r w:rsidR="00D94F8E" w:rsidRPr="00426357">
        <w:rPr>
          <w:rFonts w:ascii="Arial" w:hAnsi="Arial" w:cs="Arial"/>
          <w:sz w:val="24"/>
          <w:szCs w:val="24"/>
          <w:lang w:val="mn-MN"/>
        </w:rPr>
        <w:t xml:space="preserve">үнэлгээний </w:t>
      </w:r>
      <w:r w:rsidR="007550DC" w:rsidRPr="00426357">
        <w:rPr>
          <w:rFonts w:ascii="Arial" w:hAnsi="Arial" w:cs="Arial"/>
          <w:sz w:val="24"/>
          <w:szCs w:val="24"/>
          <w:lang w:val="mn-MN"/>
        </w:rPr>
        <w:t xml:space="preserve">бүс </w:t>
      </w:r>
      <w:r w:rsidR="00D94F8E" w:rsidRPr="00426357">
        <w:rPr>
          <w:rFonts w:ascii="Arial" w:hAnsi="Arial" w:cs="Arial"/>
          <w:sz w:val="24"/>
          <w:szCs w:val="24"/>
          <w:lang w:val="mn-MN"/>
        </w:rPr>
        <w:t>/</w:t>
      </w:r>
      <w:r w:rsidR="007550DC" w:rsidRPr="00426357">
        <w:rPr>
          <w:rFonts w:ascii="Arial" w:hAnsi="Arial" w:cs="Arial"/>
          <w:sz w:val="24"/>
          <w:szCs w:val="24"/>
          <w:lang w:val="mn-MN"/>
        </w:rPr>
        <w:t>зэрэглэл</w:t>
      </w:r>
      <w:r w:rsidR="00D94F8E" w:rsidRPr="00426357">
        <w:rPr>
          <w:rFonts w:ascii="Arial" w:hAnsi="Arial" w:cs="Arial"/>
          <w:sz w:val="24"/>
          <w:szCs w:val="24"/>
          <w:lang w:val="mn-MN"/>
        </w:rPr>
        <w:t>/</w:t>
      </w:r>
      <w:r w:rsidR="00C80A40" w:rsidRPr="00426357">
        <w:rPr>
          <w:rFonts w:ascii="Arial" w:hAnsi="Arial" w:cs="Arial"/>
          <w:sz w:val="24"/>
          <w:szCs w:val="24"/>
          <w:lang w:val="mn-MN"/>
        </w:rPr>
        <w:t xml:space="preserve">, </w:t>
      </w:r>
    </w:p>
    <w:p w14:paraId="5C3AEA8F" w14:textId="4C08F609" w:rsidR="00D94F8E" w:rsidRPr="00426357" w:rsidRDefault="00D94F8E" w:rsidP="00883756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 w:rsidRPr="00426357">
        <w:rPr>
          <w:rFonts w:ascii="Arial" w:hAnsi="Arial" w:cs="Arial"/>
          <w:sz w:val="24"/>
          <w:szCs w:val="24"/>
          <w:lang w:val="mn-MN"/>
        </w:rPr>
        <w:t>суурь үнэ</w:t>
      </w:r>
      <w:r w:rsidR="006A6C80" w:rsidRPr="00426357">
        <w:rPr>
          <w:rFonts w:ascii="Arial" w:hAnsi="Arial" w:cs="Arial"/>
          <w:sz w:val="24"/>
          <w:szCs w:val="24"/>
          <w:lang w:val="mn-MN"/>
        </w:rPr>
        <w:t>лгээ</w:t>
      </w:r>
      <w:r w:rsidR="006400C1">
        <w:rPr>
          <w:rFonts w:ascii="Arial" w:hAnsi="Arial" w:cs="Arial"/>
          <w:sz w:val="24"/>
          <w:szCs w:val="24"/>
        </w:rPr>
        <w:t xml:space="preserve"> </w:t>
      </w:r>
      <w:r w:rsidR="00ED2504" w:rsidRPr="00426357">
        <w:rPr>
          <w:rFonts w:ascii="Arial" w:hAnsi="Arial" w:cs="Arial"/>
          <w:sz w:val="24"/>
          <w:szCs w:val="24"/>
          <w:lang w:val="mn-MN"/>
        </w:rPr>
        <w:t xml:space="preserve">тогтоох </w:t>
      </w:r>
      <w:r w:rsidRPr="00426357">
        <w:rPr>
          <w:rFonts w:ascii="Arial" w:hAnsi="Arial" w:cs="Arial"/>
          <w:sz w:val="24"/>
          <w:szCs w:val="24"/>
          <w:lang w:val="mn-MN"/>
        </w:rPr>
        <w:t>тухай</w:t>
      </w:r>
    </w:p>
    <w:p w14:paraId="5B454883" w14:textId="7B4D1A6A" w:rsidR="00914536" w:rsidRPr="0030181B" w:rsidRDefault="00914536" w:rsidP="00883756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</w:p>
    <w:p w14:paraId="0BFBBE42" w14:textId="44B49294" w:rsidR="00914536" w:rsidRPr="00426357" w:rsidRDefault="00914536" w:rsidP="00E755BB">
      <w:pPr>
        <w:jc w:val="both"/>
        <w:rPr>
          <w:rFonts w:ascii="Arial" w:hAnsi="Arial" w:cs="Arial"/>
          <w:sz w:val="24"/>
          <w:szCs w:val="24"/>
          <w:lang w:val="mn-MN"/>
        </w:rPr>
      </w:pPr>
      <w:r w:rsidRPr="00426357">
        <w:rPr>
          <w:rFonts w:ascii="Arial" w:hAnsi="Arial" w:cs="Arial"/>
          <w:sz w:val="24"/>
          <w:szCs w:val="24"/>
          <w:lang w:val="mn-MN"/>
        </w:rPr>
        <w:tab/>
        <w:t xml:space="preserve">Газрын </w:t>
      </w:r>
      <w:r w:rsidR="00CA744B" w:rsidRPr="00426357">
        <w:rPr>
          <w:rFonts w:ascii="Arial" w:hAnsi="Arial" w:cs="Arial"/>
          <w:sz w:val="24"/>
          <w:szCs w:val="24"/>
          <w:lang w:val="mn-MN"/>
        </w:rPr>
        <w:t>төлбөрийн</w:t>
      </w:r>
      <w:r w:rsidR="0031325B" w:rsidRPr="00426357">
        <w:rPr>
          <w:rFonts w:ascii="Arial" w:hAnsi="Arial" w:cs="Arial"/>
          <w:sz w:val="24"/>
          <w:szCs w:val="24"/>
          <w:lang w:val="mn-MN"/>
        </w:rPr>
        <w:t xml:space="preserve"> </w:t>
      </w:r>
      <w:r w:rsidR="00752697" w:rsidRPr="00426357">
        <w:rPr>
          <w:rFonts w:ascii="Arial" w:hAnsi="Arial" w:cs="Arial"/>
          <w:sz w:val="24"/>
          <w:szCs w:val="24"/>
          <w:lang w:val="mn-MN"/>
        </w:rPr>
        <w:t xml:space="preserve">тухай </w:t>
      </w:r>
      <w:r w:rsidRPr="00426357">
        <w:rPr>
          <w:rFonts w:ascii="Arial" w:hAnsi="Arial" w:cs="Arial"/>
          <w:sz w:val="24"/>
          <w:szCs w:val="24"/>
          <w:lang w:val="mn-MN"/>
        </w:rPr>
        <w:t>хуулийн 5 дугаар зүйл</w:t>
      </w:r>
      <w:r w:rsidR="00C556DD">
        <w:rPr>
          <w:rFonts w:ascii="Arial" w:hAnsi="Arial" w:cs="Arial"/>
          <w:sz w:val="24"/>
          <w:szCs w:val="24"/>
          <w:lang w:val="mn-MN"/>
        </w:rPr>
        <w:t>ий</w:t>
      </w:r>
      <w:r w:rsidR="000A307D">
        <w:rPr>
          <w:rFonts w:ascii="Arial" w:hAnsi="Arial" w:cs="Arial"/>
          <w:sz w:val="24"/>
          <w:szCs w:val="24"/>
          <w:lang w:val="mn-MN"/>
        </w:rPr>
        <w:t>н</w:t>
      </w:r>
      <w:r w:rsidR="00C556DD">
        <w:rPr>
          <w:rFonts w:ascii="Arial" w:hAnsi="Arial" w:cs="Arial"/>
          <w:sz w:val="24"/>
          <w:szCs w:val="24"/>
          <w:lang w:val="mn-MN"/>
        </w:rPr>
        <w:t xml:space="preserve"> </w:t>
      </w:r>
      <w:r w:rsidR="001249D8">
        <w:rPr>
          <w:rFonts w:ascii="Arial" w:hAnsi="Arial" w:cs="Arial"/>
          <w:sz w:val="24"/>
          <w:szCs w:val="24"/>
          <w:lang w:val="mn-MN"/>
        </w:rPr>
        <w:t xml:space="preserve">1 дэх хэсгийг </w:t>
      </w:r>
      <w:r w:rsidRPr="00426357">
        <w:rPr>
          <w:rFonts w:ascii="Arial" w:hAnsi="Arial" w:cs="Arial"/>
          <w:sz w:val="24"/>
          <w:szCs w:val="24"/>
          <w:lang w:val="mn-MN"/>
        </w:rPr>
        <w:t>үндэслэн Монгол Улсын Засгийн газраас ТОГТООХ</w:t>
      </w:r>
      <w:r w:rsidR="00B41C2B" w:rsidRPr="00426357">
        <w:rPr>
          <w:rFonts w:ascii="Arial" w:hAnsi="Arial" w:cs="Arial"/>
          <w:sz w:val="24"/>
          <w:szCs w:val="24"/>
          <w:lang w:val="mn-MN"/>
        </w:rPr>
        <w:t xml:space="preserve"> </w:t>
      </w:r>
      <w:r w:rsidRPr="00426357">
        <w:rPr>
          <w:rFonts w:ascii="Arial" w:hAnsi="Arial" w:cs="Arial"/>
          <w:sz w:val="24"/>
          <w:szCs w:val="24"/>
          <w:lang w:val="mn-MN"/>
        </w:rPr>
        <w:t>нь:</w:t>
      </w:r>
    </w:p>
    <w:p w14:paraId="53BE9655" w14:textId="2BC1E026" w:rsidR="00294336" w:rsidRPr="00242C96" w:rsidRDefault="00914536" w:rsidP="00137CBE">
      <w:pPr>
        <w:jc w:val="both"/>
        <w:rPr>
          <w:rFonts w:ascii="Arial" w:hAnsi="Arial" w:cs="Arial"/>
          <w:sz w:val="24"/>
          <w:szCs w:val="24"/>
        </w:rPr>
      </w:pPr>
      <w:r w:rsidRPr="00426357">
        <w:rPr>
          <w:rFonts w:ascii="Arial" w:hAnsi="Arial" w:cs="Arial"/>
          <w:sz w:val="24"/>
          <w:szCs w:val="24"/>
          <w:lang w:val="mn-MN"/>
        </w:rPr>
        <w:tab/>
        <w:t xml:space="preserve">1. </w:t>
      </w:r>
      <w:r w:rsidR="004B5B4F" w:rsidRPr="004B5B4F">
        <w:rPr>
          <w:rFonts w:ascii="Arial" w:hAnsi="Arial" w:cs="Arial"/>
          <w:sz w:val="24"/>
          <w:szCs w:val="24"/>
          <w:lang w:val="mn-MN"/>
        </w:rPr>
        <w:t xml:space="preserve">“Нийслэлийн Баянгол, Баянзүрх, Чингэлтэй, Сонгинохайрхан, Сүхбаатар, Хан-Уул дүүргийн газрын үнэлгээний зэрэглэл (бүс), 1 га  газрын суурь үнэлгээ”-г </w:t>
      </w:r>
      <w:r w:rsidR="005864D7">
        <w:rPr>
          <w:rFonts w:ascii="Arial" w:hAnsi="Arial" w:cs="Arial"/>
          <w:sz w:val="24"/>
          <w:szCs w:val="24"/>
          <w:lang w:val="mn-MN"/>
        </w:rPr>
        <w:t>нэг</w:t>
      </w:r>
      <w:r w:rsidR="004B5B4F" w:rsidRPr="004B5B4F">
        <w:rPr>
          <w:rFonts w:ascii="Arial" w:hAnsi="Arial" w:cs="Arial"/>
          <w:sz w:val="24"/>
          <w:szCs w:val="24"/>
          <w:lang w:val="mn-MN"/>
        </w:rPr>
        <w:t xml:space="preserve"> д</w:t>
      </w:r>
      <w:r w:rsidR="00355E25">
        <w:rPr>
          <w:rFonts w:ascii="Arial" w:hAnsi="Arial" w:cs="Arial"/>
          <w:sz w:val="24"/>
          <w:szCs w:val="24"/>
          <w:lang w:val="mn-MN"/>
        </w:rPr>
        <w:t>үгээ</w:t>
      </w:r>
      <w:r w:rsidR="004B5B4F" w:rsidRPr="004B5B4F">
        <w:rPr>
          <w:rFonts w:ascii="Arial" w:hAnsi="Arial" w:cs="Arial"/>
          <w:sz w:val="24"/>
          <w:szCs w:val="24"/>
          <w:lang w:val="mn-MN"/>
        </w:rPr>
        <w:t>р</w:t>
      </w:r>
      <w:r w:rsidR="005864D7">
        <w:rPr>
          <w:rFonts w:ascii="Arial" w:hAnsi="Arial" w:cs="Arial"/>
          <w:sz w:val="24"/>
          <w:szCs w:val="24"/>
          <w:lang w:val="mn-MN"/>
        </w:rPr>
        <w:t xml:space="preserve">, </w:t>
      </w:r>
      <w:r w:rsidR="004B5B4F" w:rsidRPr="004B5B4F">
        <w:rPr>
          <w:rFonts w:ascii="Arial" w:hAnsi="Arial" w:cs="Arial"/>
          <w:sz w:val="24"/>
          <w:szCs w:val="24"/>
          <w:lang w:val="mn-MN"/>
        </w:rPr>
        <w:t>“Аймгийн төвийн сум, нийслэлийн Багануур, Багахангай, Налайх дүүрэг, Өмнөговь аймгийн Ханбогд, Цогтцэций</w:t>
      </w:r>
      <w:r w:rsidR="005864D7">
        <w:rPr>
          <w:rFonts w:ascii="Arial" w:hAnsi="Arial" w:cs="Arial"/>
          <w:sz w:val="24"/>
          <w:szCs w:val="24"/>
          <w:lang w:val="mn-MN"/>
        </w:rPr>
        <w:t xml:space="preserve"> сум</w:t>
      </w:r>
      <w:r w:rsidR="004B5B4F" w:rsidRPr="004B5B4F">
        <w:rPr>
          <w:rFonts w:ascii="Arial" w:hAnsi="Arial" w:cs="Arial"/>
          <w:sz w:val="24"/>
          <w:szCs w:val="24"/>
          <w:lang w:val="mn-MN"/>
        </w:rPr>
        <w:t>, Өвөрхангай аймгийн Хархорин</w:t>
      </w:r>
      <w:r w:rsidR="005864D7">
        <w:rPr>
          <w:rFonts w:ascii="Arial" w:hAnsi="Arial" w:cs="Arial"/>
          <w:sz w:val="24"/>
          <w:szCs w:val="24"/>
          <w:lang w:val="mn-MN"/>
        </w:rPr>
        <w:t xml:space="preserve"> сум</w:t>
      </w:r>
      <w:r w:rsidR="004B5B4F" w:rsidRPr="004B5B4F">
        <w:rPr>
          <w:rFonts w:ascii="Arial" w:hAnsi="Arial" w:cs="Arial"/>
          <w:sz w:val="24"/>
          <w:szCs w:val="24"/>
          <w:lang w:val="mn-MN"/>
        </w:rPr>
        <w:t>, Хэнтий аймгийн Бор-Өндөр</w:t>
      </w:r>
      <w:r w:rsidR="005864D7">
        <w:rPr>
          <w:rFonts w:ascii="Arial" w:hAnsi="Arial" w:cs="Arial"/>
          <w:sz w:val="24"/>
          <w:szCs w:val="24"/>
          <w:lang w:val="mn-MN"/>
        </w:rPr>
        <w:t xml:space="preserve"> сум</w:t>
      </w:r>
      <w:r w:rsidR="004B5B4F" w:rsidRPr="004B5B4F">
        <w:rPr>
          <w:rFonts w:ascii="Arial" w:hAnsi="Arial" w:cs="Arial"/>
          <w:sz w:val="24"/>
          <w:szCs w:val="24"/>
          <w:lang w:val="mn-MN"/>
        </w:rPr>
        <w:t>, Сэлэнгэ аймгийн Мандал, Алтанбулаг</w:t>
      </w:r>
      <w:r w:rsidR="005864D7">
        <w:rPr>
          <w:rFonts w:ascii="Arial" w:hAnsi="Arial" w:cs="Arial"/>
          <w:sz w:val="24"/>
          <w:szCs w:val="24"/>
          <w:lang w:val="mn-MN"/>
        </w:rPr>
        <w:t xml:space="preserve"> сум</w:t>
      </w:r>
      <w:r w:rsidR="004B5B4F" w:rsidRPr="004B5B4F">
        <w:rPr>
          <w:rFonts w:ascii="Arial" w:hAnsi="Arial" w:cs="Arial"/>
          <w:sz w:val="24"/>
          <w:szCs w:val="24"/>
          <w:lang w:val="mn-MN"/>
        </w:rPr>
        <w:t>, Завхан аймгийн Тосонцэнгэл</w:t>
      </w:r>
      <w:r w:rsidR="00A923C2">
        <w:rPr>
          <w:rFonts w:ascii="Arial" w:hAnsi="Arial" w:cs="Arial"/>
          <w:sz w:val="24"/>
          <w:szCs w:val="24"/>
          <w:lang w:val="mn-MN"/>
        </w:rPr>
        <w:t xml:space="preserve"> сум</w:t>
      </w:r>
      <w:r w:rsidR="004B5B4F" w:rsidRPr="004B5B4F">
        <w:rPr>
          <w:rFonts w:ascii="Arial" w:hAnsi="Arial" w:cs="Arial"/>
          <w:sz w:val="24"/>
          <w:szCs w:val="24"/>
          <w:lang w:val="mn-MN"/>
        </w:rPr>
        <w:t xml:space="preserve">, Дорноговь аймгийн Замын-Үүд сумын төв (хот, тосгон, бусад суурины газар)-ийн газрын үнэлгээний зэрэглэл (бүс), 1 га газрын суурь үнэлгээ”-г </w:t>
      </w:r>
      <w:r w:rsidR="00A923C2">
        <w:rPr>
          <w:rFonts w:ascii="Arial" w:hAnsi="Arial" w:cs="Arial"/>
          <w:sz w:val="24"/>
          <w:szCs w:val="24"/>
          <w:lang w:val="mn-MN"/>
        </w:rPr>
        <w:t>хоёр</w:t>
      </w:r>
      <w:r w:rsidR="004B5B4F" w:rsidRPr="004B5B4F">
        <w:rPr>
          <w:rFonts w:ascii="Arial" w:hAnsi="Arial" w:cs="Arial"/>
          <w:sz w:val="24"/>
          <w:szCs w:val="24"/>
          <w:lang w:val="mn-MN"/>
        </w:rPr>
        <w:t xml:space="preserve"> д</w:t>
      </w:r>
      <w:r w:rsidR="00355E25">
        <w:rPr>
          <w:rFonts w:ascii="Arial" w:hAnsi="Arial" w:cs="Arial"/>
          <w:sz w:val="24"/>
          <w:szCs w:val="24"/>
          <w:lang w:val="mn-MN"/>
        </w:rPr>
        <w:t>угаа</w:t>
      </w:r>
      <w:r w:rsidR="004B5B4F" w:rsidRPr="004B5B4F">
        <w:rPr>
          <w:rFonts w:ascii="Arial" w:hAnsi="Arial" w:cs="Arial"/>
          <w:sz w:val="24"/>
          <w:szCs w:val="24"/>
          <w:lang w:val="mn-MN"/>
        </w:rPr>
        <w:t>р, “Бусад сумын төв (хот, тосгон, бусад суурины газар)-ийн газрын үнэлгээний зэрэглэл (бүс), 1 га газрын суурь үнэлгээ”-г</w:t>
      </w:r>
      <w:r w:rsidRPr="00426357">
        <w:rPr>
          <w:rFonts w:ascii="Arial" w:hAnsi="Arial" w:cs="Arial"/>
          <w:sz w:val="24"/>
          <w:szCs w:val="24"/>
          <w:lang w:val="mn-MN"/>
        </w:rPr>
        <w:t xml:space="preserve"> </w:t>
      </w:r>
      <w:r w:rsidR="00A923C2">
        <w:rPr>
          <w:rFonts w:ascii="Arial" w:hAnsi="Arial" w:cs="Arial"/>
          <w:sz w:val="24"/>
          <w:szCs w:val="24"/>
          <w:lang w:val="mn-MN"/>
        </w:rPr>
        <w:t>гурав</w:t>
      </w:r>
      <w:r w:rsidRPr="00426357">
        <w:rPr>
          <w:rFonts w:ascii="Arial" w:hAnsi="Arial" w:cs="Arial"/>
          <w:sz w:val="24"/>
          <w:szCs w:val="24"/>
          <w:lang w:val="mn-MN"/>
        </w:rPr>
        <w:t xml:space="preserve"> д</w:t>
      </w:r>
      <w:r w:rsidR="00221713" w:rsidRPr="00426357">
        <w:rPr>
          <w:rFonts w:ascii="Arial" w:hAnsi="Arial" w:cs="Arial"/>
          <w:sz w:val="24"/>
          <w:szCs w:val="24"/>
          <w:lang w:val="mn-MN"/>
        </w:rPr>
        <w:t>угаа</w:t>
      </w:r>
      <w:r w:rsidRPr="00426357">
        <w:rPr>
          <w:rFonts w:ascii="Arial" w:hAnsi="Arial" w:cs="Arial"/>
          <w:sz w:val="24"/>
          <w:szCs w:val="24"/>
          <w:lang w:val="mn-MN"/>
        </w:rPr>
        <w:t>р хавсралт</w:t>
      </w:r>
      <w:r w:rsidR="00137CBE" w:rsidRPr="00426357">
        <w:rPr>
          <w:rFonts w:ascii="Arial" w:hAnsi="Arial" w:cs="Arial"/>
          <w:sz w:val="24"/>
          <w:szCs w:val="24"/>
          <w:lang w:val="mn-MN"/>
        </w:rPr>
        <w:t xml:space="preserve">аар </w:t>
      </w:r>
      <w:r w:rsidRPr="00426357">
        <w:rPr>
          <w:rFonts w:ascii="Arial" w:hAnsi="Arial" w:cs="Arial"/>
          <w:sz w:val="24"/>
          <w:szCs w:val="24"/>
          <w:lang w:val="mn-MN"/>
        </w:rPr>
        <w:t>тус тус баталс</w:t>
      </w:r>
      <w:r w:rsidR="00357CC2" w:rsidRPr="00426357">
        <w:rPr>
          <w:rFonts w:ascii="Arial" w:hAnsi="Arial" w:cs="Arial"/>
          <w:sz w:val="24"/>
          <w:szCs w:val="24"/>
          <w:lang w:val="mn-MN"/>
        </w:rPr>
        <w:t>угай.</w:t>
      </w:r>
    </w:p>
    <w:p w14:paraId="61332B9A" w14:textId="45453F28" w:rsidR="00294336" w:rsidRPr="00426357" w:rsidRDefault="00985AFF" w:rsidP="004B5B4F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426357">
        <w:rPr>
          <w:rFonts w:ascii="Arial" w:hAnsi="Arial" w:cs="Arial"/>
          <w:sz w:val="24"/>
          <w:szCs w:val="24"/>
          <w:lang w:val="mn-MN"/>
        </w:rPr>
        <w:t xml:space="preserve">2. </w:t>
      </w:r>
      <w:r w:rsidR="00294336" w:rsidRPr="00426357">
        <w:rPr>
          <w:rFonts w:ascii="Arial" w:hAnsi="Arial" w:cs="Arial"/>
          <w:sz w:val="24"/>
          <w:szCs w:val="24"/>
          <w:lang w:val="mn-MN"/>
        </w:rPr>
        <w:t>Энэ тогтоол гарсантай холбогдуулан “</w:t>
      </w:r>
      <w:r w:rsidR="004B5B4F" w:rsidRPr="004B5B4F">
        <w:rPr>
          <w:rFonts w:ascii="Arial" w:hAnsi="Arial" w:cs="Arial"/>
          <w:sz w:val="24"/>
          <w:szCs w:val="24"/>
          <w:lang w:val="mn-MN"/>
        </w:rPr>
        <w:t>Газрын үнэлгээний тойрог, зэрэглэл (бүс), суурь үнэлгээ, газрын төлбөрийн хэмжээг тогтоох тухай</w:t>
      </w:r>
      <w:r w:rsidR="00294336" w:rsidRPr="00426357">
        <w:rPr>
          <w:rFonts w:ascii="Arial" w:hAnsi="Arial" w:cs="Arial"/>
          <w:sz w:val="24"/>
          <w:szCs w:val="24"/>
          <w:lang w:val="mn-MN"/>
        </w:rPr>
        <w:t xml:space="preserve">” Засгийн газрын </w:t>
      </w:r>
      <w:r w:rsidR="004B5B4F">
        <w:rPr>
          <w:rFonts w:ascii="Arial" w:hAnsi="Arial" w:cs="Arial"/>
          <w:sz w:val="24"/>
          <w:szCs w:val="24"/>
          <w:lang w:val="mn-MN"/>
        </w:rPr>
        <w:t>2018</w:t>
      </w:r>
      <w:r w:rsidR="00294336" w:rsidRPr="00426357">
        <w:rPr>
          <w:rFonts w:ascii="Arial" w:hAnsi="Arial" w:cs="Arial"/>
          <w:sz w:val="24"/>
          <w:szCs w:val="24"/>
          <w:lang w:val="mn-MN"/>
        </w:rPr>
        <w:t xml:space="preserve"> оны 1</w:t>
      </w:r>
      <w:r w:rsidR="004B5B4F">
        <w:rPr>
          <w:rFonts w:ascii="Arial" w:hAnsi="Arial" w:cs="Arial"/>
          <w:sz w:val="24"/>
          <w:szCs w:val="24"/>
          <w:lang w:val="mn-MN"/>
        </w:rPr>
        <w:t>8</w:t>
      </w:r>
      <w:r w:rsidR="00294336" w:rsidRPr="00426357">
        <w:rPr>
          <w:rFonts w:ascii="Arial" w:hAnsi="Arial" w:cs="Arial"/>
          <w:sz w:val="24"/>
          <w:szCs w:val="24"/>
          <w:lang w:val="mn-MN"/>
        </w:rPr>
        <w:t xml:space="preserve">2 дугаар </w:t>
      </w:r>
      <w:r w:rsidR="00507F15" w:rsidRPr="00426357">
        <w:rPr>
          <w:rFonts w:ascii="Arial" w:hAnsi="Arial" w:cs="Arial"/>
          <w:sz w:val="24"/>
          <w:szCs w:val="24"/>
          <w:lang w:val="mn-MN"/>
        </w:rPr>
        <w:t>тогтоол</w:t>
      </w:r>
      <w:r w:rsidR="002832D0" w:rsidRPr="00426357">
        <w:rPr>
          <w:rFonts w:ascii="Arial" w:hAnsi="Arial" w:cs="Arial"/>
          <w:sz w:val="24"/>
          <w:szCs w:val="24"/>
          <w:lang w:val="mn-MN"/>
        </w:rPr>
        <w:t>ы</w:t>
      </w:r>
      <w:r w:rsidR="004B5B4F">
        <w:rPr>
          <w:rFonts w:ascii="Arial" w:hAnsi="Arial" w:cs="Arial"/>
          <w:sz w:val="24"/>
          <w:szCs w:val="24"/>
          <w:lang w:val="mn-MN"/>
        </w:rPr>
        <w:t>н 3, 4, 6 дугаар хавсралтыг</w:t>
      </w:r>
      <w:r w:rsidR="002832D0" w:rsidRPr="00426357">
        <w:rPr>
          <w:rFonts w:ascii="Arial" w:hAnsi="Arial" w:cs="Arial"/>
          <w:sz w:val="24"/>
          <w:szCs w:val="24"/>
          <w:lang w:val="mn-MN"/>
        </w:rPr>
        <w:t xml:space="preserve"> </w:t>
      </w:r>
      <w:r w:rsidR="00294336" w:rsidRPr="00426357">
        <w:rPr>
          <w:rFonts w:ascii="Arial" w:hAnsi="Arial" w:cs="Arial"/>
          <w:sz w:val="24"/>
          <w:szCs w:val="24"/>
          <w:lang w:val="mn-MN"/>
        </w:rPr>
        <w:t>хүчингүй болсонд тооцсугай.</w:t>
      </w:r>
    </w:p>
    <w:p w14:paraId="031C9A5A" w14:textId="4A7E00A1" w:rsidR="006D7FD8" w:rsidRPr="00426357" w:rsidRDefault="006D7FD8" w:rsidP="00883756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426357">
        <w:rPr>
          <w:rFonts w:ascii="Arial" w:hAnsi="Arial" w:cs="Arial"/>
          <w:sz w:val="24"/>
          <w:szCs w:val="24"/>
          <w:lang w:val="mn-MN"/>
        </w:rPr>
        <w:tab/>
      </w:r>
      <w:r w:rsidR="004728C5">
        <w:rPr>
          <w:rFonts w:ascii="Arial" w:hAnsi="Arial" w:cs="Arial"/>
          <w:sz w:val="24"/>
          <w:szCs w:val="24"/>
        </w:rPr>
        <w:t>3</w:t>
      </w:r>
      <w:r w:rsidRPr="00426357">
        <w:rPr>
          <w:rFonts w:ascii="Arial" w:hAnsi="Arial" w:cs="Arial"/>
          <w:sz w:val="24"/>
          <w:szCs w:val="24"/>
          <w:lang w:val="mn-MN"/>
        </w:rPr>
        <w:t xml:space="preserve">. Энэ </w:t>
      </w:r>
      <w:r w:rsidR="00124F47" w:rsidRPr="00426357">
        <w:rPr>
          <w:rFonts w:ascii="Arial" w:hAnsi="Arial" w:cs="Arial"/>
          <w:sz w:val="24"/>
          <w:szCs w:val="24"/>
          <w:lang w:val="mn-MN"/>
        </w:rPr>
        <w:t>тогтоолыг 20</w:t>
      </w:r>
      <w:r w:rsidR="004B5B4F">
        <w:rPr>
          <w:rFonts w:ascii="Arial" w:hAnsi="Arial" w:cs="Arial"/>
          <w:sz w:val="24"/>
          <w:szCs w:val="24"/>
          <w:lang w:val="mn-MN"/>
        </w:rPr>
        <w:t>22</w:t>
      </w:r>
      <w:r w:rsidR="00124F47" w:rsidRPr="00426357">
        <w:rPr>
          <w:rFonts w:ascii="Arial" w:hAnsi="Arial" w:cs="Arial"/>
          <w:sz w:val="24"/>
          <w:szCs w:val="24"/>
          <w:lang w:val="mn-MN"/>
        </w:rPr>
        <w:t xml:space="preserve"> оны </w:t>
      </w:r>
      <w:r w:rsidR="004B5B4F">
        <w:rPr>
          <w:rFonts w:ascii="Arial" w:hAnsi="Arial" w:cs="Arial"/>
          <w:sz w:val="24"/>
          <w:szCs w:val="24"/>
          <w:lang w:val="mn-MN"/>
        </w:rPr>
        <w:t>01</w:t>
      </w:r>
      <w:r w:rsidRPr="00426357">
        <w:rPr>
          <w:rFonts w:ascii="Arial" w:hAnsi="Arial" w:cs="Arial"/>
          <w:sz w:val="24"/>
          <w:szCs w:val="24"/>
          <w:lang w:val="mn-MN"/>
        </w:rPr>
        <w:t xml:space="preserve"> д</w:t>
      </w:r>
      <w:r w:rsidR="004B5B4F">
        <w:rPr>
          <w:rFonts w:ascii="Arial" w:hAnsi="Arial" w:cs="Arial"/>
          <w:sz w:val="24"/>
          <w:szCs w:val="24"/>
          <w:lang w:val="mn-MN"/>
        </w:rPr>
        <w:t>үгээ</w:t>
      </w:r>
      <w:r w:rsidRPr="00426357">
        <w:rPr>
          <w:rFonts w:ascii="Arial" w:hAnsi="Arial" w:cs="Arial"/>
          <w:sz w:val="24"/>
          <w:szCs w:val="24"/>
          <w:lang w:val="mn-MN"/>
        </w:rPr>
        <w:t xml:space="preserve">р сарын </w:t>
      </w:r>
      <w:r w:rsidR="004B5B4F">
        <w:rPr>
          <w:rFonts w:ascii="Arial" w:hAnsi="Arial" w:cs="Arial"/>
          <w:sz w:val="24"/>
          <w:szCs w:val="24"/>
          <w:lang w:val="mn-MN"/>
        </w:rPr>
        <w:t>01</w:t>
      </w:r>
      <w:r w:rsidRPr="00426357">
        <w:rPr>
          <w:rFonts w:ascii="Arial" w:hAnsi="Arial" w:cs="Arial"/>
          <w:sz w:val="24"/>
          <w:szCs w:val="24"/>
          <w:lang w:val="mn-MN"/>
        </w:rPr>
        <w:t>-ний өдрөөс дагаж мөрдсүгэй.</w:t>
      </w:r>
    </w:p>
    <w:p w14:paraId="7B5A1548" w14:textId="77777777" w:rsidR="00914536" w:rsidRPr="00426357" w:rsidRDefault="00914536" w:rsidP="00883756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14:paraId="49EF59E7" w14:textId="77777777" w:rsidR="00D50FCD" w:rsidRPr="00426357" w:rsidRDefault="00D50FCD" w:rsidP="00883756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14:paraId="7E58CF4D" w14:textId="77777777" w:rsidR="00914536" w:rsidRPr="00426357" w:rsidRDefault="00914536" w:rsidP="00883756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 w:rsidRPr="00426357">
        <w:rPr>
          <w:rFonts w:ascii="Arial" w:hAnsi="Arial" w:cs="Arial"/>
          <w:sz w:val="24"/>
          <w:szCs w:val="24"/>
          <w:lang w:val="mn-MN"/>
        </w:rPr>
        <w:t>ГАРЫН YСЭГ</w:t>
      </w:r>
    </w:p>
    <w:p w14:paraId="3015BBC1" w14:textId="77777777" w:rsidR="00B24F83" w:rsidRPr="00426357" w:rsidRDefault="00B24F83" w:rsidP="00883756">
      <w:pPr>
        <w:spacing w:after="0"/>
        <w:jc w:val="right"/>
        <w:rPr>
          <w:rFonts w:ascii="Arial" w:hAnsi="Arial" w:cs="Arial"/>
          <w:b/>
          <w:sz w:val="24"/>
          <w:szCs w:val="24"/>
          <w:u w:val="single"/>
          <w:lang w:val="mn-MN"/>
        </w:rPr>
      </w:pPr>
    </w:p>
    <w:p w14:paraId="4CD09B7A" w14:textId="77777777" w:rsidR="00C23A79" w:rsidRPr="00426357" w:rsidRDefault="00C23A79" w:rsidP="00883756">
      <w:pPr>
        <w:spacing w:after="0"/>
        <w:jc w:val="right"/>
        <w:rPr>
          <w:rFonts w:ascii="Arial" w:hAnsi="Arial" w:cs="Arial"/>
          <w:b/>
          <w:sz w:val="24"/>
          <w:szCs w:val="24"/>
          <w:u w:val="single"/>
          <w:lang w:val="mn-MN"/>
        </w:rPr>
      </w:pPr>
    </w:p>
    <w:p w14:paraId="79E97248" w14:textId="77777777" w:rsidR="00C23A79" w:rsidRPr="00426357" w:rsidRDefault="00C23A79" w:rsidP="00883756">
      <w:pPr>
        <w:spacing w:after="0"/>
        <w:jc w:val="right"/>
        <w:rPr>
          <w:rFonts w:ascii="Arial" w:hAnsi="Arial" w:cs="Arial"/>
          <w:b/>
          <w:sz w:val="24"/>
          <w:szCs w:val="24"/>
          <w:u w:val="single"/>
          <w:lang w:val="mn-MN"/>
        </w:rPr>
      </w:pPr>
    </w:p>
    <w:p w14:paraId="0BD221A1" w14:textId="77777777" w:rsidR="00C23A79" w:rsidRPr="00426357" w:rsidRDefault="00C23A79" w:rsidP="00883756">
      <w:pPr>
        <w:spacing w:after="0"/>
        <w:jc w:val="right"/>
        <w:rPr>
          <w:rFonts w:ascii="Arial" w:hAnsi="Arial" w:cs="Arial"/>
          <w:b/>
          <w:sz w:val="24"/>
          <w:szCs w:val="24"/>
          <w:u w:val="single"/>
          <w:lang w:val="mn-MN"/>
        </w:rPr>
      </w:pPr>
    </w:p>
    <w:p w14:paraId="1760DF81" w14:textId="77777777" w:rsidR="00C23A79" w:rsidRPr="00426357" w:rsidRDefault="00C23A79" w:rsidP="00883756">
      <w:pPr>
        <w:spacing w:after="0"/>
        <w:jc w:val="right"/>
        <w:rPr>
          <w:rFonts w:ascii="Arial" w:hAnsi="Arial" w:cs="Arial"/>
          <w:b/>
          <w:sz w:val="24"/>
          <w:szCs w:val="24"/>
          <w:u w:val="single"/>
          <w:lang w:val="mn-MN"/>
        </w:rPr>
      </w:pPr>
    </w:p>
    <w:p w14:paraId="7A6B0C4F" w14:textId="77777777" w:rsidR="00C23A79" w:rsidRPr="00426357" w:rsidRDefault="00C23A79" w:rsidP="00883756">
      <w:pPr>
        <w:spacing w:after="0"/>
        <w:jc w:val="right"/>
        <w:rPr>
          <w:rFonts w:ascii="Arial" w:hAnsi="Arial" w:cs="Arial"/>
          <w:b/>
          <w:sz w:val="24"/>
          <w:szCs w:val="24"/>
          <w:u w:val="single"/>
          <w:lang w:val="mn-MN"/>
        </w:rPr>
      </w:pPr>
    </w:p>
    <w:p w14:paraId="77C43898" w14:textId="77777777" w:rsidR="00C23A79" w:rsidRPr="00426357" w:rsidRDefault="00C23A79" w:rsidP="00883756">
      <w:pPr>
        <w:spacing w:after="0"/>
        <w:jc w:val="right"/>
        <w:rPr>
          <w:rFonts w:ascii="Arial" w:hAnsi="Arial" w:cs="Arial"/>
          <w:b/>
          <w:sz w:val="24"/>
          <w:szCs w:val="24"/>
          <w:u w:val="single"/>
          <w:lang w:val="mn-MN"/>
        </w:rPr>
      </w:pPr>
    </w:p>
    <w:p w14:paraId="3DBC0FD6" w14:textId="77777777" w:rsidR="00C23A79" w:rsidRPr="00426357" w:rsidRDefault="00C23A79" w:rsidP="00883756">
      <w:pPr>
        <w:spacing w:after="0"/>
        <w:jc w:val="right"/>
        <w:rPr>
          <w:rFonts w:ascii="Arial" w:hAnsi="Arial" w:cs="Arial"/>
          <w:b/>
          <w:sz w:val="24"/>
          <w:szCs w:val="24"/>
          <w:u w:val="single"/>
          <w:lang w:val="mn-MN"/>
        </w:rPr>
      </w:pPr>
    </w:p>
    <w:p w14:paraId="72B85EE1" w14:textId="77777777" w:rsidR="00C23A79" w:rsidRPr="00426357" w:rsidRDefault="00C23A79" w:rsidP="00883756">
      <w:pPr>
        <w:spacing w:after="0"/>
        <w:jc w:val="right"/>
        <w:rPr>
          <w:rFonts w:ascii="Arial" w:hAnsi="Arial" w:cs="Arial"/>
          <w:b/>
          <w:sz w:val="24"/>
          <w:szCs w:val="24"/>
          <w:u w:val="single"/>
          <w:lang w:val="mn-MN"/>
        </w:rPr>
      </w:pPr>
    </w:p>
    <w:p w14:paraId="261CCB49" w14:textId="77777777" w:rsidR="00C23A79" w:rsidRPr="00426357" w:rsidRDefault="00C23A79" w:rsidP="00883756">
      <w:pPr>
        <w:spacing w:after="0"/>
        <w:jc w:val="right"/>
        <w:rPr>
          <w:rFonts w:ascii="Arial" w:hAnsi="Arial" w:cs="Arial"/>
          <w:b/>
          <w:sz w:val="24"/>
          <w:szCs w:val="24"/>
          <w:u w:val="single"/>
          <w:lang w:val="mn-MN"/>
        </w:rPr>
      </w:pPr>
    </w:p>
    <w:p w14:paraId="18EAAD24" w14:textId="77777777" w:rsidR="00355E25" w:rsidRDefault="00355E25" w:rsidP="00883756">
      <w:pPr>
        <w:spacing w:after="0"/>
        <w:jc w:val="right"/>
        <w:rPr>
          <w:rFonts w:ascii="Arial" w:hAnsi="Arial" w:cs="Arial"/>
          <w:b/>
          <w:sz w:val="24"/>
          <w:szCs w:val="24"/>
          <w:u w:val="single"/>
          <w:lang w:val="mn-MN"/>
        </w:rPr>
      </w:pPr>
      <w:r>
        <w:rPr>
          <w:rFonts w:ascii="Arial" w:hAnsi="Arial" w:cs="Arial"/>
          <w:b/>
          <w:sz w:val="24"/>
          <w:szCs w:val="24"/>
          <w:u w:val="single"/>
          <w:lang w:val="mn-MN"/>
        </w:rPr>
        <w:br w:type="page"/>
      </w:r>
    </w:p>
    <w:p w14:paraId="6083D3C7" w14:textId="77777777" w:rsidR="00355E25" w:rsidRDefault="00355E25" w:rsidP="00883756">
      <w:pPr>
        <w:spacing w:after="0"/>
        <w:jc w:val="right"/>
        <w:rPr>
          <w:rFonts w:ascii="Arial" w:hAnsi="Arial" w:cs="Arial"/>
          <w:b/>
          <w:sz w:val="24"/>
          <w:szCs w:val="24"/>
          <w:u w:val="single"/>
          <w:lang w:val="mn-MN"/>
        </w:rPr>
        <w:sectPr w:rsidR="00355E25" w:rsidSect="004B5B4F">
          <w:footerReference w:type="default" r:id="rId8"/>
          <w:type w:val="continuous"/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14:paraId="3DB9F57C" w14:textId="57DD5146" w:rsidR="00914536" w:rsidRPr="00426357" w:rsidRDefault="00914536" w:rsidP="00B371DE">
      <w:pPr>
        <w:spacing w:after="0"/>
        <w:ind w:right="32"/>
        <w:jc w:val="right"/>
        <w:rPr>
          <w:rFonts w:ascii="Arial" w:hAnsi="Arial" w:cs="Arial"/>
          <w:b/>
          <w:sz w:val="24"/>
          <w:szCs w:val="24"/>
          <w:u w:val="single"/>
          <w:lang w:val="mn-MN"/>
        </w:rPr>
      </w:pPr>
      <w:r w:rsidRPr="00426357">
        <w:rPr>
          <w:rFonts w:ascii="Arial" w:hAnsi="Arial" w:cs="Arial"/>
          <w:b/>
          <w:sz w:val="24"/>
          <w:szCs w:val="24"/>
          <w:u w:val="single"/>
          <w:lang w:val="mn-MN"/>
        </w:rPr>
        <w:lastRenderedPageBreak/>
        <w:t>Төсөл</w:t>
      </w:r>
    </w:p>
    <w:p w14:paraId="220B671F" w14:textId="547B760A" w:rsidR="00914536" w:rsidRPr="00426357" w:rsidRDefault="00914536" w:rsidP="00883756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  <w:r w:rsidRPr="00426357">
        <w:rPr>
          <w:rFonts w:ascii="Arial" w:hAnsi="Arial" w:cs="Arial"/>
          <w:sz w:val="24"/>
          <w:szCs w:val="24"/>
          <w:lang w:val="mn-MN"/>
        </w:rPr>
        <w:t xml:space="preserve">Засгийн газрын </w:t>
      </w:r>
      <w:r w:rsidR="001D6639" w:rsidRPr="00426357">
        <w:rPr>
          <w:rFonts w:ascii="Arial" w:hAnsi="Arial" w:cs="Arial"/>
          <w:sz w:val="24"/>
          <w:szCs w:val="24"/>
          <w:lang w:val="mn-MN"/>
        </w:rPr>
        <w:t>20</w:t>
      </w:r>
      <w:r w:rsidR="004B5B4F">
        <w:rPr>
          <w:rFonts w:ascii="Arial" w:hAnsi="Arial" w:cs="Arial"/>
          <w:sz w:val="24"/>
          <w:szCs w:val="24"/>
          <w:lang w:val="mn-MN"/>
        </w:rPr>
        <w:t>21</w:t>
      </w:r>
      <w:r w:rsidRPr="00426357">
        <w:rPr>
          <w:rFonts w:ascii="Arial" w:hAnsi="Arial" w:cs="Arial"/>
          <w:sz w:val="24"/>
          <w:szCs w:val="24"/>
          <w:lang w:val="mn-MN"/>
        </w:rPr>
        <w:t xml:space="preserve"> оны ... дугаар</w:t>
      </w:r>
    </w:p>
    <w:p w14:paraId="2A7FD845" w14:textId="77777777" w:rsidR="00914536" w:rsidRPr="00426357" w:rsidRDefault="00914536" w:rsidP="00883756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  <w:r w:rsidRPr="00426357">
        <w:rPr>
          <w:rFonts w:ascii="Arial" w:hAnsi="Arial" w:cs="Arial"/>
          <w:sz w:val="24"/>
          <w:szCs w:val="24"/>
          <w:lang w:val="mn-MN"/>
        </w:rPr>
        <w:t>тогтоолын 1 дүгээр хавсралт</w:t>
      </w:r>
    </w:p>
    <w:p w14:paraId="0569B021" w14:textId="77777777" w:rsidR="00876308" w:rsidRDefault="00876308" w:rsidP="00876308">
      <w:pPr>
        <w:spacing w:after="0"/>
        <w:jc w:val="center"/>
        <w:rPr>
          <w:rFonts w:ascii="Arial" w:hAnsi="Arial" w:cs="Arial"/>
          <w:b/>
          <w:lang w:val="mn-MN"/>
        </w:rPr>
      </w:pPr>
    </w:p>
    <w:p w14:paraId="0B836671" w14:textId="480BBD4B" w:rsidR="00B371DE" w:rsidRDefault="00221713" w:rsidP="00876308">
      <w:pPr>
        <w:spacing w:after="0"/>
        <w:jc w:val="center"/>
        <w:rPr>
          <w:rFonts w:ascii="Arial" w:hAnsi="Arial" w:cs="Arial"/>
          <w:b/>
        </w:rPr>
      </w:pPr>
      <w:r w:rsidRPr="00426357">
        <w:rPr>
          <w:rFonts w:ascii="Arial" w:hAnsi="Arial" w:cs="Arial"/>
          <w:b/>
          <w:lang w:val="mn-MN"/>
        </w:rPr>
        <w:t>НИЙСЛЭЛИЙН БАЯНГОЛ, БАЯНЗҮРХ, ЧИНГЭЛТЭЙ, СОНГИНОХАЙРХАН, СҮХБААТАР, ХАН-УУЛ ДҮҮРГИЙН ГАЗРЫН ҮН</w:t>
      </w:r>
      <w:r w:rsidR="00371441" w:rsidRPr="00426357">
        <w:rPr>
          <w:rFonts w:ascii="Arial" w:hAnsi="Arial" w:cs="Arial"/>
          <w:b/>
          <w:lang w:val="mn-MN"/>
        </w:rPr>
        <w:t>ЭЛГЭЭНИЙ</w:t>
      </w:r>
      <w:r w:rsidRPr="00426357">
        <w:rPr>
          <w:rFonts w:ascii="Arial" w:hAnsi="Arial" w:cs="Arial"/>
          <w:b/>
          <w:lang w:val="mn-MN"/>
        </w:rPr>
        <w:t xml:space="preserve"> </w:t>
      </w:r>
      <w:r w:rsidR="006C5D86" w:rsidRPr="00426357">
        <w:rPr>
          <w:rFonts w:ascii="Arial" w:hAnsi="Arial" w:cs="Arial"/>
          <w:b/>
          <w:lang w:val="mn-MN"/>
        </w:rPr>
        <w:t xml:space="preserve">БҮС </w:t>
      </w:r>
      <w:r w:rsidR="00A405CF" w:rsidRPr="00426357">
        <w:rPr>
          <w:rFonts w:ascii="Arial" w:hAnsi="Arial" w:cs="Arial"/>
          <w:b/>
          <w:lang w:val="mn-MN"/>
        </w:rPr>
        <w:t>/</w:t>
      </w:r>
      <w:r w:rsidR="006C5D86" w:rsidRPr="00426357">
        <w:rPr>
          <w:rFonts w:ascii="Arial" w:hAnsi="Arial" w:cs="Arial"/>
          <w:b/>
          <w:lang w:val="mn-MN"/>
        </w:rPr>
        <w:t>ЗЭРЭГЛЭЛ</w:t>
      </w:r>
      <w:r w:rsidR="00A405CF" w:rsidRPr="00426357">
        <w:rPr>
          <w:rFonts w:ascii="Arial" w:hAnsi="Arial" w:cs="Arial"/>
          <w:b/>
          <w:lang w:val="mn-MN"/>
        </w:rPr>
        <w:t>/</w:t>
      </w:r>
      <w:r w:rsidRPr="00426357">
        <w:rPr>
          <w:rFonts w:ascii="Arial" w:hAnsi="Arial" w:cs="Arial"/>
          <w:b/>
          <w:lang w:val="mn-MN"/>
        </w:rPr>
        <w:t xml:space="preserve">, 1 </w:t>
      </w:r>
      <w:r w:rsidR="00F71F57" w:rsidRPr="00426357">
        <w:rPr>
          <w:rFonts w:ascii="Arial" w:hAnsi="Arial" w:cs="Arial"/>
          <w:b/>
          <w:lang w:val="mn-MN"/>
        </w:rPr>
        <w:t>ГА</w:t>
      </w:r>
      <w:r w:rsidRPr="00426357">
        <w:rPr>
          <w:rFonts w:ascii="Arial" w:hAnsi="Arial" w:cs="Arial"/>
          <w:b/>
          <w:vertAlign w:val="superscript"/>
          <w:lang w:val="mn-MN"/>
        </w:rPr>
        <w:t xml:space="preserve">  </w:t>
      </w:r>
      <w:r w:rsidRPr="00426357">
        <w:rPr>
          <w:rFonts w:ascii="Arial" w:hAnsi="Arial" w:cs="Arial"/>
          <w:b/>
          <w:lang w:val="mn-MN"/>
        </w:rPr>
        <w:t>ГАЗРЫН СУУРЬ ҮНЭ</w:t>
      </w:r>
      <w:r w:rsidR="00371441" w:rsidRPr="00426357">
        <w:rPr>
          <w:rFonts w:ascii="Arial" w:hAnsi="Arial" w:cs="Arial"/>
          <w:b/>
          <w:lang w:val="mn-MN"/>
        </w:rPr>
        <w:t>ЛГЭЭ</w:t>
      </w:r>
      <w:r w:rsidR="006D51CB">
        <w:rPr>
          <w:rFonts w:ascii="Arial" w:hAnsi="Arial" w:cs="Arial"/>
          <w:b/>
        </w:rPr>
        <w:t xml:space="preserve">  </w:t>
      </w:r>
    </w:p>
    <w:p w14:paraId="00FFA181" w14:textId="658DA6A8" w:rsidR="00876308" w:rsidRDefault="00876308" w:rsidP="00876308">
      <w:pPr>
        <w:tabs>
          <w:tab w:val="left" w:pos="11040"/>
        </w:tabs>
        <w:rPr>
          <w:rFonts w:ascii="Arial" w:hAnsi="Arial" w:cs="Arial"/>
          <w:b/>
        </w:rPr>
      </w:pPr>
    </w:p>
    <w:tbl>
      <w:tblPr>
        <w:tblW w:w="9060" w:type="dxa"/>
        <w:tblLook w:val="04A0" w:firstRow="1" w:lastRow="0" w:firstColumn="1" w:lastColumn="0" w:noHBand="0" w:noVBand="1"/>
      </w:tblPr>
      <w:tblGrid>
        <w:gridCol w:w="2300"/>
        <w:gridCol w:w="3224"/>
        <w:gridCol w:w="3536"/>
      </w:tblGrid>
      <w:tr w:rsidR="00876308" w:rsidRPr="00876308" w14:paraId="4EFED4F0" w14:textId="77777777" w:rsidTr="00386003">
        <w:trPr>
          <w:trHeight w:val="600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39BB" w14:textId="77777777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Газрын</w:t>
            </w:r>
            <w:proofErr w:type="spellEnd"/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үнэлгээний</w:t>
            </w:r>
            <w:proofErr w:type="spellEnd"/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зэрэглэл</w:t>
            </w:r>
            <w:proofErr w:type="spellEnd"/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бүс</w:t>
            </w:r>
            <w:proofErr w:type="spellEnd"/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)-</w:t>
            </w:r>
            <w:proofErr w:type="spellStart"/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ийн</w:t>
            </w:r>
            <w:proofErr w:type="spellEnd"/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дугаар</w:t>
            </w:r>
            <w:proofErr w:type="spellEnd"/>
          </w:p>
        </w:tc>
        <w:tc>
          <w:tcPr>
            <w:tcW w:w="6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86EB" w14:textId="02460992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proofErr w:type="spellStart"/>
            <w:r w:rsidRPr="0098365E">
              <w:rPr>
                <w:rFonts w:ascii="Arial" w:hAnsi="Arial" w:cs="Arial"/>
                <w:color w:val="000000"/>
                <w:sz w:val="20"/>
                <w:szCs w:val="20"/>
              </w:rPr>
              <w:t>Хот</w:t>
            </w:r>
            <w:proofErr w:type="spellEnd"/>
            <w:r w:rsidRPr="0098365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8365E">
              <w:rPr>
                <w:rFonts w:ascii="Arial" w:hAnsi="Arial" w:cs="Arial"/>
                <w:color w:val="000000"/>
                <w:sz w:val="20"/>
                <w:szCs w:val="20"/>
              </w:rPr>
              <w:t>тосгон</w:t>
            </w:r>
            <w:proofErr w:type="spellEnd"/>
            <w:r w:rsidRPr="009836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365E">
              <w:rPr>
                <w:rFonts w:ascii="Arial" w:hAnsi="Arial" w:cs="Arial"/>
                <w:color w:val="000000"/>
                <w:sz w:val="20"/>
                <w:szCs w:val="20"/>
              </w:rPr>
              <w:t>бусад</w:t>
            </w:r>
            <w:proofErr w:type="spellEnd"/>
            <w:r w:rsidRPr="009836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365E">
              <w:rPr>
                <w:rFonts w:ascii="Arial" w:hAnsi="Arial" w:cs="Arial"/>
                <w:color w:val="000000"/>
                <w:sz w:val="20"/>
                <w:szCs w:val="20"/>
              </w:rPr>
              <w:t>суурин</w:t>
            </w:r>
            <w:proofErr w:type="spellEnd"/>
            <w:r w:rsidRPr="009836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365E">
              <w:rPr>
                <w:rFonts w:ascii="Arial" w:hAnsi="Arial" w:cs="Arial"/>
                <w:color w:val="000000"/>
                <w:sz w:val="20"/>
                <w:szCs w:val="20"/>
              </w:rPr>
              <w:t>газрын</w:t>
            </w:r>
            <w:proofErr w:type="spellEnd"/>
            <w:r w:rsidR="000A307D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 xml:space="preserve"> зориулалт,</w:t>
            </w:r>
            <w:r w:rsidRPr="0098365E">
              <w:rPr>
                <w:rFonts w:ascii="Arial" w:hAnsi="Arial" w:cs="Arial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98365E">
              <w:rPr>
                <w:rFonts w:ascii="Arial" w:hAnsi="Arial" w:cs="Arial"/>
                <w:color w:val="000000"/>
                <w:sz w:val="20"/>
                <w:szCs w:val="20"/>
              </w:rPr>
              <w:t>га</w:t>
            </w:r>
            <w:proofErr w:type="spellEnd"/>
            <w:r w:rsidRPr="009836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365E">
              <w:rPr>
                <w:rFonts w:ascii="Arial" w:hAnsi="Arial" w:cs="Arial"/>
                <w:color w:val="000000"/>
                <w:sz w:val="20"/>
                <w:szCs w:val="20"/>
              </w:rPr>
              <w:t>газрын</w:t>
            </w:r>
            <w:proofErr w:type="spellEnd"/>
            <w:r w:rsidRPr="009836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365E">
              <w:rPr>
                <w:rFonts w:ascii="Arial" w:hAnsi="Arial" w:cs="Arial"/>
                <w:color w:val="000000"/>
                <w:sz w:val="20"/>
                <w:szCs w:val="20"/>
              </w:rPr>
              <w:t>суурь</w:t>
            </w:r>
            <w:proofErr w:type="spellEnd"/>
            <w:r w:rsidRPr="009836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365E">
              <w:rPr>
                <w:rFonts w:ascii="Arial" w:hAnsi="Arial" w:cs="Arial"/>
                <w:color w:val="000000"/>
                <w:sz w:val="20"/>
                <w:szCs w:val="20"/>
              </w:rPr>
              <w:t>үнэлгээ</w:t>
            </w:r>
            <w:proofErr w:type="spellEnd"/>
            <w:r w:rsidRPr="0098365E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98365E">
              <w:rPr>
                <w:rFonts w:ascii="Arial" w:hAnsi="Arial" w:cs="Arial"/>
                <w:color w:val="000000"/>
                <w:sz w:val="20"/>
                <w:szCs w:val="20"/>
              </w:rPr>
              <w:t>сая.төг</w:t>
            </w:r>
            <w:proofErr w:type="spellEnd"/>
            <w:proofErr w:type="gramEnd"/>
            <w:r w:rsidRPr="0098365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 xml:space="preserve"> </w:t>
            </w:r>
          </w:p>
        </w:tc>
      </w:tr>
      <w:tr w:rsidR="00876308" w:rsidRPr="00876308" w14:paraId="4ACB443C" w14:textId="77777777" w:rsidTr="00876308">
        <w:trPr>
          <w:trHeight w:val="660"/>
        </w:trPr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E6DD" w14:textId="77777777" w:rsidR="00876308" w:rsidRPr="00876308" w:rsidRDefault="00876308" w:rsidP="008763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146070" w14:textId="5763CC97" w:rsidR="00876308" w:rsidRPr="00876308" w:rsidRDefault="00AE583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</w:t>
            </w:r>
            <w:r w:rsidR="000A307D" w:rsidRPr="000A307D">
              <w:rPr>
                <w:rFonts w:ascii="Arial" w:hAnsi="Arial" w:cs="Arial"/>
                <w:sz w:val="20"/>
                <w:szCs w:val="20"/>
                <w:lang w:val="mn-MN"/>
              </w:rPr>
              <w:t xml:space="preserve">увийн гэр, орон сууцны хашаа барих, </w:t>
            </w:r>
            <w:proofErr w:type="spellStart"/>
            <w:r w:rsidR="000A307D" w:rsidRPr="000A307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хүнсний</w:t>
            </w:r>
            <w:proofErr w:type="spellEnd"/>
            <w:r w:rsidR="000A307D" w:rsidRPr="000A307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0A307D" w:rsidRPr="000A307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ногоо</w:t>
            </w:r>
            <w:proofErr w:type="spellEnd"/>
            <w:r w:rsidR="000A307D" w:rsidRPr="000A307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0A307D" w:rsidRPr="000A307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жимс</w:t>
            </w:r>
            <w:proofErr w:type="spellEnd"/>
            <w:r w:rsidR="000A307D" w:rsidRPr="000A307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0A307D" w:rsidRPr="000A307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жимсгэнэ</w:t>
            </w:r>
            <w:proofErr w:type="spellEnd"/>
            <w:r w:rsidR="000A307D" w:rsidRPr="000A307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0A307D" w:rsidRPr="000A307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таримал</w:t>
            </w:r>
            <w:proofErr w:type="spellEnd"/>
            <w:r w:rsidR="000A307D" w:rsidRPr="000A307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0A307D" w:rsidRPr="000A307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ургамал</w:t>
            </w:r>
            <w:proofErr w:type="spellEnd"/>
            <w:r w:rsidR="000A307D" w:rsidRPr="000A307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0A307D" w:rsidRPr="000A307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тарих</w:t>
            </w:r>
            <w:proofErr w:type="spellEnd"/>
            <w:r w:rsidR="000A307D" w:rsidRPr="000A307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6CFF" w14:textId="62D6AEB5" w:rsidR="00876308" w:rsidRPr="00876308" w:rsidRDefault="00AE583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</w:t>
            </w:r>
            <w:r w:rsidR="000A307D" w:rsidRPr="000A307D">
              <w:rPr>
                <w:rFonts w:ascii="Arial" w:hAnsi="Arial" w:cs="Arial"/>
                <w:sz w:val="20"/>
                <w:szCs w:val="20"/>
                <w:lang w:val="mn-MN"/>
              </w:rPr>
              <w:t xml:space="preserve">увийн гэр, орон сууцны хашаа барих, </w:t>
            </w:r>
            <w:proofErr w:type="spellStart"/>
            <w:r w:rsidR="000A307D" w:rsidRPr="000A307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хүнсний</w:t>
            </w:r>
            <w:proofErr w:type="spellEnd"/>
            <w:r w:rsidR="000A307D" w:rsidRPr="000A307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0A307D" w:rsidRPr="000A307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ногоо</w:t>
            </w:r>
            <w:proofErr w:type="spellEnd"/>
            <w:r w:rsidR="000A307D" w:rsidRPr="000A307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0A307D" w:rsidRPr="000A307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жимс</w:t>
            </w:r>
            <w:proofErr w:type="spellEnd"/>
            <w:r w:rsidR="000A307D" w:rsidRPr="000A307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0A307D" w:rsidRPr="000A307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жимсгэнэ</w:t>
            </w:r>
            <w:proofErr w:type="spellEnd"/>
            <w:r w:rsidR="000A307D" w:rsidRPr="000A307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0A307D" w:rsidRPr="000A307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таримал</w:t>
            </w:r>
            <w:proofErr w:type="spellEnd"/>
            <w:r w:rsidR="000A307D" w:rsidRPr="000A307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0A307D" w:rsidRPr="000A307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ургамал</w:t>
            </w:r>
            <w:proofErr w:type="spellEnd"/>
            <w:r w:rsidR="000A307D" w:rsidRPr="000A307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0A307D" w:rsidRPr="000A307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тарих</w:t>
            </w:r>
            <w:proofErr w:type="spellEnd"/>
            <w:r w:rsidR="000A307D" w:rsidRPr="000A307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0A307D" w:rsidRPr="000A307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зориулалт</w:t>
            </w:r>
            <w:proofErr w:type="spellEnd"/>
            <w:r w:rsidR="000A307D">
              <w:rPr>
                <w:rFonts w:ascii="Arial" w:hAnsi="Arial" w:cs="Arial"/>
                <w:sz w:val="18"/>
                <w:szCs w:val="18"/>
                <w:shd w:val="clear" w:color="auto" w:fill="FFFFFF"/>
                <w:lang w:val="mn-MN"/>
              </w:rPr>
              <w:t>аас бусад б</w:t>
            </w:r>
            <w:proofErr w:type="spellStart"/>
            <w:r w:rsidR="00876308" w:rsidRPr="00876308">
              <w:rPr>
                <w:rFonts w:ascii="Arial" w:hAnsi="Arial" w:cs="Arial"/>
                <w:color w:val="000000"/>
                <w:sz w:val="20"/>
                <w:szCs w:val="20"/>
              </w:rPr>
              <w:t>үх</w:t>
            </w:r>
            <w:proofErr w:type="spellEnd"/>
            <w:r w:rsidR="00876308" w:rsidRPr="0087630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76308" w:rsidRPr="00876308">
              <w:rPr>
                <w:rFonts w:ascii="Arial" w:hAnsi="Arial" w:cs="Arial"/>
                <w:color w:val="000000"/>
                <w:sz w:val="20"/>
                <w:szCs w:val="20"/>
              </w:rPr>
              <w:t>төрлийн</w:t>
            </w:r>
            <w:proofErr w:type="spellEnd"/>
            <w:r w:rsidR="00876308" w:rsidRPr="0087630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76308" w:rsidRPr="00876308">
              <w:rPr>
                <w:rFonts w:ascii="Arial" w:hAnsi="Arial" w:cs="Arial"/>
                <w:color w:val="000000"/>
                <w:sz w:val="20"/>
                <w:szCs w:val="20"/>
              </w:rPr>
              <w:t>зориулалтаар</w:t>
            </w:r>
            <w:proofErr w:type="spellEnd"/>
          </w:p>
        </w:tc>
      </w:tr>
      <w:tr w:rsidR="00876308" w:rsidRPr="00876308" w14:paraId="2EFD0449" w14:textId="77777777" w:rsidTr="00876308">
        <w:trPr>
          <w:trHeight w:val="6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8437" w14:textId="77777777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AE2AB1" w14:textId="70C2B761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1,106.0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92994" w14:textId="0106DC17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CF4B2D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,</w:t>
            </w:r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170.0</w:t>
            </w:r>
          </w:p>
        </w:tc>
      </w:tr>
      <w:tr w:rsidR="00876308" w:rsidRPr="00876308" w14:paraId="25D96AF0" w14:textId="77777777" w:rsidTr="00876308">
        <w:trPr>
          <w:trHeight w:val="33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1F1D" w14:textId="77777777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A87706" w14:textId="5E1ACD3E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962.0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DAED8" w14:textId="7F36101B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CF4B2D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,</w:t>
            </w:r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694.5</w:t>
            </w:r>
          </w:p>
        </w:tc>
      </w:tr>
      <w:tr w:rsidR="00876308" w:rsidRPr="00876308" w14:paraId="63615580" w14:textId="77777777" w:rsidTr="00876308">
        <w:trPr>
          <w:trHeight w:val="33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4431" w14:textId="77777777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8CDED3" w14:textId="5AF8C96C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836.0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34A97" w14:textId="5814CD06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CF4B2D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,</w:t>
            </w:r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290.3</w:t>
            </w:r>
          </w:p>
        </w:tc>
      </w:tr>
      <w:tr w:rsidR="00876308" w:rsidRPr="00876308" w14:paraId="6B3466C6" w14:textId="77777777" w:rsidTr="00876308">
        <w:trPr>
          <w:trHeight w:val="33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F6C1" w14:textId="77777777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1C0922" w14:textId="556A780A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727.0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BD699" w14:textId="310A563E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CF4B2D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,</w:t>
            </w:r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408.0</w:t>
            </w:r>
          </w:p>
        </w:tc>
      </w:tr>
      <w:tr w:rsidR="00876308" w:rsidRPr="00876308" w14:paraId="224A3576" w14:textId="77777777" w:rsidTr="00876308">
        <w:trPr>
          <w:trHeight w:val="33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A6CD" w14:textId="77777777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A6DD77" w14:textId="4326075B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632.0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203D8" w14:textId="749B540C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CF4B2D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,</w:t>
            </w:r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280.0</w:t>
            </w:r>
          </w:p>
        </w:tc>
      </w:tr>
      <w:tr w:rsidR="00876308" w:rsidRPr="00876308" w14:paraId="13473A6C" w14:textId="77777777" w:rsidTr="00876308">
        <w:trPr>
          <w:trHeight w:val="33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A7FE" w14:textId="77777777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C670A0" w14:textId="64CFF029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550.0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598E5" w14:textId="05F4542A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CF4B2D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,</w:t>
            </w:r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216.0</w:t>
            </w:r>
          </w:p>
        </w:tc>
      </w:tr>
      <w:tr w:rsidR="00876308" w:rsidRPr="00876308" w14:paraId="321ADC32" w14:textId="77777777" w:rsidTr="00876308">
        <w:trPr>
          <w:trHeight w:val="33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01AD" w14:textId="77777777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E2056B" w14:textId="7F50674B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478.0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C663C" w14:textId="77777777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960.0</w:t>
            </w:r>
          </w:p>
        </w:tc>
      </w:tr>
      <w:tr w:rsidR="00876308" w:rsidRPr="00876308" w14:paraId="565B52B2" w14:textId="77777777" w:rsidTr="00876308">
        <w:trPr>
          <w:trHeight w:val="33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402E" w14:textId="77777777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7112A1" w14:textId="340CB938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416.0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45D47" w14:textId="77777777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816.0</w:t>
            </w:r>
          </w:p>
        </w:tc>
      </w:tr>
      <w:tr w:rsidR="00876308" w:rsidRPr="00876308" w14:paraId="042764EC" w14:textId="77777777" w:rsidTr="00876308">
        <w:trPr>
          <w:trHeight w:val="33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51B5" w14:textId="77777777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CB3477" w14:textId="61864FC6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361.0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B995D" w14:textId="77777777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693.6</w:t>
            </w:r>
          </w:p>
        </w:tc>
      </w:tr>
      <w:tr w:rsidR="00876308" w:rsidRPr="00876308" w14:paraId="3FE06D29" w14:textId="77777777" w:rsidTr="00876308">
        <w:trPr>
          <w:trHeight w:val="33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66EE" w14:textId="77777777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14B751" w14:textId="750210A8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314.0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47A31" w14:textId="77777777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589.6</w:t>
            </w:r>
          </w:p>
        </w:tc>
      </w:tr>
      <w:tr w:rsidR="00876308" w:rsidRPr="00876308" w14:paraId="2683DBE7" w14:textId="77777777" w:rsidTr="00876308">
        <w:trPr>
          <w:trHeight w:val="33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A30D" w14:textId="77777777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3E570" w14:textId="780DAD29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273.0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A60E3" w14:textId="77777777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501.1</w:t>
            </w:r>
          </w:p>
        </w:tc>
      </w:tr>
      <w:tr w:rsidR="00876308" w:rsidRPr="00876308" w14:paraId="2F2635F2" w14:textId="77777777" w:rsidTr="00876308">
        <w:trPr>
          <w:trHeight w:val="33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F513" w14:textId="77777777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1B0AA" w14:textId="355AE974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238.0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8FD9D" w14:textId="77777777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426.0</w:t>
            </w:r>
          </w:p>
        </w:tc>
      </w:tr>
      <w:tr w:rsidR="00876308" w:rsidRPr="00876308" w14:paraId="7E0D5443" w14:textId="77777777" w:rsidTr="00876308">
        <w:trPr>
          <w:trHeight w:val="33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4A72" w14:textId="77777777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4E6D6" w14:textId="494206C8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206.0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FF66B" w14:textId="77777777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362.1</w:t>
            </w:r>
          </w:p>
        </w:tc>
      </w:tr>
      <w:tr w:rsidR="00876308" w:rsidRPr="00876308" w14:paraId="50690C48" w14:textId="77777777" w:rsidTr="00876308">
        <w:trPr>
          <w:trHeight w:val="33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9609" w14:textId="77777777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6AF4F" w14:textId="050AFB41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179.0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15A7C" w14:textId="77777777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307.8</w:t>
            </w:r>
          </w:p>
        </w:tc>
      </w:tr>
      <w:tr w:rsidR="00876308" w:rsidRPr="00876308" w14:paraId="3A463BE3" w14:textId="77777777" w:rsidTr="00876308">
        <w:trPr>
          <w:trHeight w:val="33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F9B3" w14:textId="77777777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0362D" w14:textId="1155A2DD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156.0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C228C" w14:textId="77777777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261.6</w:t>
            </w:r>
          </w:p>
        </w:tc>
      </w:tr>
      <w:tr w:rsidR="00876308" w:rsidRPr="00876308" w14:paraId="5198A454" w14:textId="77777777" w:rsidTr="00876308">
        <w:trPr>
          <w:trHeight w:val="33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43F0" w14:textId="77777777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F2B2D" w14:textId="1D55BF3F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136.0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E84C6" w14:textId="77777777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22.4</w:t>
            </w:r>
          </w:p>
        </w:tc>
      </w:tr>
      <w:tr w:rsidR="00876308" w:rsidRPr="00876308" w14:paraId="535CA69C" w14:textId="77777777" w:rsidTr="00876308">
        <w:trPr>
          <w:trHeight w:val="33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02DB" w14:textId="77777777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AB6B51" w14:textId="7D9687E2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118.0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82552" w14:textId="77777777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189.0</w:t>
            </w:r>
          </w:p>
        </w:tc>
      </w:tr>
      <w:tr w:rsidR="00876308" w:rsidRPr="00876308" w14:paraId="4D8483AD" w14:textId="77777777" w:rsidTr="00876308">
        <w:trPr>
          <w:trHeight w:val="33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9720" w14:textId="77777777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62620C" w14:textId="12E7EB8E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103.0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055B3" w14:textId="77777777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155.4</w:t>
            </w:r>
          </w:p>
        </w:tc>
      </w:tr>
      <w:tr w:rsidR="00876308" w:rsidRPr="00876308" w14:paraId="3C193225" w14:textId="77777777" w:rsidTr="00876308">
        <w:trPr>
          <w:trHeight w:val="33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60E8" w14:textId="77777777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DE950D" w14:textId="66446333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89.0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0E8A1" w14:textId="77777777" w:rsidR="00876308" w:rsidRPr="00876308" w:rsidRDefault="00876308" w:rsidP="008763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308">
              <w:rPr>
                <w:rFonts w:ascii="Arial" w:hAnsi="Arial" w:cs="Arial"/>
                <w:color w:val="000000"/>
                <w:sz w:val="20"/>
                <w:szCs w:val="20"/>
              </w:rPr>
              <w:t>148.0</w:t>
            </w:r>
          </w:p>
        </w:tc>
      </w:tr>
    </w:tbl>
    <w:p w14:paraId="063F7924" w14:textId="77777777" w:rsidR="00876308" w:rsidRDefault="00876308" w:rsidP="00876308">
      <w:pPr>
        <w:tabs>
          <w:tab w:val="left" w:pos="11040"/>
        </w:tabs>
        <w:rPr>
          <w:rFonts w:ascii="Arial" w:hAnsi="Arial" w:cs="Arial"/>
          <w:b/>
        </w:rPr>
      </w:pPr>
    </w:p>
    <w:p w14:paraId="2F53EF86" w14:textId="77777777" w:rsidR="004B5FFB" w:rsidRPr="00426357" w:rsidRDefault="004B5FFB" w:rsidP="004B5FFB">
      <w:pPr>
        <w:numPr>
          <w:ilvl w:val="0"/>
          <w:numId w:val="8"/>
        </w:numPr>
        <w:spacing w:after="0" w:line="360" w:lineRule="auto"/>
        <w:ind w:left="567" w:right="278" w:hanging="283"/>
        <w:jc w:val="both"/>
        <w:rPr>
          <w:rFonts w:ascii="Arial" w:hAnsi="Arial" w:cs="Arial"/>
          <w:sz w:val="24"/>
          <w:szCs w:val="24"/>
          <w:lang w:val="mn-MN"/>
        </w:rPr>
      </w:pPr>
      <w:r w:rsidRPr="00426357">
        <w:rPr>
          <w:rFonts w:ascii="Arial" w:hAnsi="Arial" w:cs="Arial"/>
          <w:b/>
          <w:sz w:val="24"/>
          <w:szCs w:val="24"/>
          <w:lang w:val="mn-MN"/>
        </w:rPr>
        <w:t>“</w:t>
      </w:r>
      <w:r>
        <w:rPr>
          <w:rFonts w:ascii="Arial" w:hAnsi="Arial" w:cs="Arial"/>
          <w:b/>
          <w:sz w:val="24"/>
          <w:szCs w:val="24"/>
          <w:lang w:val="mn-MN"/>
        </w:rPr>
        <w:t xml:space="preserve">Хувийн гэр, орон сууцны хашаа барих, хүнсний ногоо, жимс, жимсгэнэ, таримал ургамал тарих” </w:t>
      </w:r>
      <w:r w:rsidRPr="00426357">
        <w:rPr>
          <w:rFonts w:ascii="Arial" w:hAnsi="Arial" w:cs="Arial"/>
          <w:sz w:val="24"/>
          <w:szCs w:val="24"/>
          <w:lang w:val="mn-MN"/>
        </w:rPr>
        <w:t>гэдэгт Газрын тухай хуулийн 29.1, 29.2-т заасан газар;</w:t>
      </w:r>
    </w:p>
    <w:p w14:paraId="4218C5A4" w14:textId="77777777" w:rsidR="004B5FFB" w:rsidRPr="00225403" w:rsidRDefault="004B5FFB" w:rsidP="004B5FFB">
      <w:pPr>
        <w:pStyle w:val="ListParagraph"/>
        <w:numPr>
          <w:ilvl w:val="0"/>
          <w:numId w:val="8"/>
        </w:numPr>
        <w:spacing w:after="0" w:line="360" w:lineRule="auto"/>
        <w:ind w:left="567" w:right="278" w:hanging="283"/>
        <w:jc w:val="both"/>
        <w:rPr>
          <w:rFonts w:ascii="Arial" w:hAnsi="Arial" w:cs="Arial"/>
          <w:sz w:val="24"/>
          <w:szCs w:val="24"/>
          <w:lang w:val="mn-MN"/>
        </w:rPr>
      </w:pPr>
      <w:r w:rsidRPr="00426357">
        <w:rPr>
          <w:rFonts w:ascii="Arial" w:hAnsi="Arial" w:cs="Arial"/>
          <w:b/>
          <w:sz w:val="24"/>
          <w:szCs w:val="24"/>
          <w:lang w:val="mn-MN"/>
        </w:rPr>
        <w:t>“</w:t>
      </w:r>
      <w:r>
        <w:rPr>
          <w:rFonts w:ascii="Arial" w:hAnsi="Arial" w:cs="Arial"/>
          <w:b/>
          <w:sz w:val="24"/>
          <w:szCs w:val="24"/>
          <w:lang w:val="mn-MN"/>
        </w:rPr>
        <w:t xml:space="preserve">Хувийн гэр, орон сууцны хашаа барих, хүнсний ногоо, жимс, жимсгэнэ, таримал ургамал тарих зориулалтаас бусад бүх төрлийн зоруилалт” </w:t>
      </w:r>
      <w:r w:rsidRPr="00225403">
        <w:rPr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гэдэгт дээр дурдсан ангиллаас бусад бүх зориулалт.</w:t>
      </w:r>
    </w:p>
    <w:p w14:paraId="26BD4EB7" w14:textId="69E383EA" w:rsidR="00876308" w:rsidRPr="00876308" w:rsidRDefault="00876308" w:rsidP="00876308">
      <w:pPr>
        <w:tabs>
          <w:tab w:val="left" w:pos="11040"/>
        </w:tabs>
        <w:rPr>
          <w:rFonts w:ascii="Arial" w:hAnsi="Arial" w:cs="Arial"/>
          <w:lang w:val="mn-MN"/>
        </w:rPr>
        <w:sectPr w:rsidR="00876308" w:rsidRPr="00876308" w:rsidSect="00B54E51">
          <w:pgSz w:w="11907" w:h="16840" w:code="9"/>
          <w:pgMar w:top="1140" w:right="850" w:bottom="1089" w:left="1701" w:header="720" w:footer="720" w:gutter="0"/>
          <w:cols w:space="720"/>
          <w:docGrid w:linePitch="360"/>
        </w:sectPr>
      </w:pPr>
      <w:r>
        <w:rPr>
          <w:rFonts w:ascii="Arial" w:hAnsi="Arial" w:cs="Arial"/>
          <w:lang w:val="mn-MN"/>
        </w:rPr>
        <w:tab/>
      </w:r>
    </w:p>
    <w:p w14:paraId="67EA21DA" w14:textId="7D54E42F" w:rsidR="00502FDC" w:rsidRPr="00426357" w:rsidRDefault="00502FDC" w:rsidP="00491EE7">
      <w:pPr>
        <w:tabs>
          <w:tab w:val="center" w:pos="7286"/>
          <w:tab w:val="left" w:pos="7695"/>
          <w:tab w:val="left" w:pos="8931"/>
        </w:tabs>
        <w:ind w:right="369"/>
        <w:jc w:val="right"/>
        <w:rPr>
          <w:rFonts w:ascii="Arial" w:hAnsi="Arial" w:cs="Arial"/>
          <w:b/>
          <w:u w:val="single"/>
          <w:lang w:val="mn-MN"/>
        </w:rPr>
      </w:pPr>
      <w:r w:rsidRPr="00426357">
        <w:rPr>
          <w:rFonts w:ascii="Arial" w:hAnsi="Arial" w:cs="Arial"/>
          <w:b/>
          <w:u w:val="single"/>
          <w:lang w:val="mn-MN"/>
        </w:rPr>
        <w:lastRenderedPageBreak/>
        <w:t>Төсөл</w:t>
      </w:r>
    </w:p>
    <w:p w14:paraId="1C218ACE" w14:textId="307EFFD5" w:rsidR="00502FDC" w:rsidRPr="00426357" w:rsidRDefault="00502FDC" w:rsidP="00491EE7">
      <w:pPr>
        <w:spacing w:after="0"/>
        <w:jc w:val="right"/>
        <w:rPr>
          <w:rFonts w:ascii="Arial" w:hAnsi="Arial" w:cs="Arial"/>
          <w:lang w:val="mn-MN"/>
        </w:rPr>
      </w:pPr>
      <w:r w:rsidRPr="00426357">
        <w:rPr>
          <w:rFonts w:ascii="Arial" w:hAnsi="Arial" w:cs="Arial"/>
          <w:lang w:val="mn-MN"/>
        </w:rPr>
        <w:t>Засгийн газрын 20</w:t>
      </w:r>
      <w:r w:rsidR="004B5B4F">
        <w:rPr>
          <w:rFonts w:ascii="Arial" w:hAnsi="Arial" w:cs="Arial"/>
          <w:lang w:val="mn-MN"/>
        </w:rPr>
        <w:t xml:space="preserve">21 </w:t>
      </w:r>
      <w:r w:rsidRPr="00426357">
        <w:rPr>
          <w:rFonts w:ascii="Arial" w:hAnsi="Arial" w:cs="Arial"/>
          <w:lang w:val="mn-MN"/>
        </w:rPr>
        <w:t>оны ... дугаар</w:t>
      </w:r>
    </w:p>
    <w:p w14:paraId="4DD6B5CF" w14:textId="3D06BF31" w:rsidR="00502FDC" w:rsidRPr="00426357" w:rsidRDefault="00502FDC" w:rsidP="00491EE7">
      <w:pPr>
        <w:spacing w:after="0"/>
        <w:jc w:val="right"/>
        <w:rPr>
          <w:rFonts w:ascii="Arial" w:hAnsi="Arial" w:cs="Arial"/>
          <w:lang w:val="mn-MN"/>
        </w:rPr>
      </w:pPr>
      <w:r w:rsidRPr="00426357">
        <w:rPr>
          <w:rFonts w:ascii="Arial" w:hAnsi="Arial" w:cs="Arial"/>
          <w:lang w:val="mn-MN"/>
        </w:rPr>
        <w:t xml:space="preserve">тогтоолын </w:t>
      </w:r>
      <w:r w:rsidR="004B5B4F">
        <w:rPr>
          <w:rFonts w:ascii="Arial" w:hAnsi="Arial" w:cs="Arial"/>
          <w:lang w:val="mn-MN"/>
        </w:rPr>
        <w:t>2</w:t>
      </w:r>
      <w:r w:rsidRPr="00426357">
        <w:rPr>
          <w:rFonts w:ascii="Arial" w:hAnsi="Arial" w:cs="Arial"/>
          <w:lang w:val="mn-MN"/>
        </w:rPr>
        <w:t xml:space="preserve"> д</w:t>
      </w:r>
      <w:r w:rsidR="004B5B4F">
        <w:rPr>
          <w:rFonts w:ascii="Arial" w:hAnsi="Arial" w:cs="Arial"/>
          <w:lang w:val="mn-MN"/>
        </w:rPr>
        <w:t>угаа</w:t>
      </w:r>
      <w:r w:rsidRPr="00426357">
        <w:rPr>
          <w:rFonts w:ascii="Arial" w:hAnsi="Arial" w:cs="Arial"/>
          <w:lang w:val="mn-MN"/>
        </w:rPr>
        <w:t>р хавсралт</w:t>
      </w:r>
    </w:p>
    <w:p w14:paraId="4109B026" w14:textId="77777777" w:rsidR="00502FDC" w:rsidRPr="00426357" w:rsidRDefault="00502FDC" w:rsidP="00502FDC">
      <w:pPr>
        <w:spacing w:after="0"/>
        <w:jc w:val="center"/>
        <w:rPr>
          <w:rFonts w:ascii="Arial" w:hAnsi="Arial" w:cs="Arial"/>
          <w:sz w:val="20"/>
          <w:szCs w:val="20"/>
          <w:lang w:val="mn-MN"/>
        </w:rPr>
      </w:pPr>
    </w:p>
    <w:p w14:paraId="1E830376" w14:textId="67CEA785" w:rsidR="0098365E" w:rsidRDefault="00502FDC" w:rsidP="0098365E">
      <w:pPr>
        <w:spacing w:after="0"/>
        <w:ind w:right="459"/>
        <w:jc w:val="center"/>
        <w:rPr>
          <w:rFonts w:ascii="Arial" w:hAnsi="Arial" w:cs="Arial"/>
          <w:b/>
          <w:sz w:val="20"/>
          <w:szCs w:val="20"/>
          <w:lang w:val="mn-MN"/>
        </w:rPr>
      </w:pPr>
      <w:r w:rsidRPr="00426357">
        <w:rPr>
          <w:rFonts w:ascii="Arial" w:hAnsi="Arial" w:cs="Arial"/>
          <w:b/>
          <w:sz w:val="20"/>
          <w:szCs w:val="20"/>
          <w:lang w:val="mn-MN"/>
        </w:rPr>
        <w:t xml:space="preserve">АЙМГИЙН ТӨВИЙН СУМ, НИЙСЛЭЛИЙН НАЛАЙХ, БАГАНУУР, БАГАХАНГАЙ ДҮҮРЭГ, ӨМНӨГОВЬ АЙМГИЙН ХАНБОГД, ЦОГТЦЭЦИЙ, ӨВӨРХАНГАЙ АЙМГИЙН ХАРХОРИН, ХЭНТИЙ АЙМГИЙН БОР-ӨНДӨР, СЭЛЭНГЭ АЙМГИЙН МАНДАЛ, АЛТАНБУЛАГ, ЗАВХАН АЙМГИЙН ТОСОНЦЭНГЭЛ, ДОРНОГОВЬ АЙМГИЙН ЗАМЫН-ҮҮД СУМЫН ГАЗРЫН ҮНЭЛГЭЭНИЙ </w:t>
      </w:r>
      <w:r w:rsidR="004A4F27" w:rsidRPr="00426357">
        <w:rPr>
          <w:rFonts w:ascii="Arial" w:hAnsi="Arial" w:cs="Arial"/>
          <w:b/>
          <w:sz w:val="20"/>
          <w:szCs w:val="20"/>
          <w:lang w:val="mn-MN"/>
        </w:rPr>
        <w:t xml:space="preserve">БҮС </w:t>
      </w:r>
      <w:r w:rsidR="0001225F" w:rsidRPr="00426357">
        <w:rPr>
          <w:rFonts w:ascii="Arial" w:hAnsi="Arial" w:cs="Arial"/>
          <w:b/>
          <w:sz w:val="20"/>
          <w:szCs w:val="20"/>
          <w:lang w:val="mn-MN"/>
        </w:rPr>
        <w:t>/</w:t>
      </w:r>
      <w:r w:rsidR="004A4F27" w:rsidRPr="00426357">
        <w:rPr>
          <w:rFonts w:ascii="Arial" w:hAnsi="Arial" w:cs="Arial"/>
          <w:b/>
          <w:sz w:val="20"/>
          <w:szCs w:val="20"/>
          <w:lang w:val="mn-MN"/>
        </w:rPr>
        <w:t xml:space="preserve">ЗЭРЭГЛЭЛ </w:t>
      </w:r>
      <w:r w:rsidR="0001225F" w:rsidRPr="00426357">
        <w:rPr>
          <w:rFonts w:ascii="Arial" w:hAnsi="Arial" w:cs="Arial"/>
          <w:b/>
          <w:sz w:val="20"/>
          <w:szCs w:val="20"/>
          <w:lang w:val="mn-MN"/>
        </w:rPr>
        <w:t>/</w:t>
      </w:r>
      <w:r w:rsidRPr="00426357">
        <w:rPr>
          <w:rFonts w:ascii="Arial" w:hAnsi="Arial" w:cs="Arial"/>
          <w:b/>
          <w:sz w:val="20"/>
          <w:szCs w:val="20"/>
          <w:lang w:val="mn-MN"/>
        </w:rPr>
        <w:t>, 1 ГА ГАЗРЫН СУУРЬ ҮНЭЛГЭЭ</w:t>
      </w:r>
    </w:p>
    <w:p w14:paraId="7DFD7793" w14:textId="77777777" w:rsidR="00723693" w:rsidRDefault="00723693" w:rsidP="00723693">
      <w:pPr>
        <w:spacing w:after="0" w:line="240" w:lineRule="auto"/>
        <w:ind w:right="459"/>
        <w:jc w:val="center"/>
        <w:rPr>
          <w:rFonts w:ascii="Arial" w:hAnsi="Arial" w:cs="Arial"/>
          <w:b/>
          <w:sz w:val="20"/>
          <w:szCs w:val="20"/>
          <w:lang w:val="mn-MN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1318"/>
        <w:gridCol w:w="1565"/>
        <w:gridCol w:w="894"/>
        <w:gridCol w:w="1540"/>
        <w:gridCol w:w="1386"/>
        <w:gridCol w:w="1479"/>
        <w:gridCol w:w="1314"/>
      </w:tblGrid>
      <w:tr w:rsidR="00042929" w:rsidRPr="00723693" w14:paraId="2A3A8001" w14:textId="6C170BBC" w:rsidTr="00042929">
        <w:trPr>
          <w:trHeight w:val="510"/>
        </w:trPr>
        <w:tc>
          <w:tcPr>
            <w:tcW w:w="2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09CD4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Хот</w:t>
            </w:r>
            <w:proofErr w:type="spellEnd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тосгон</w:t>
            </w:r>
            <w:proofErr w:type="spellEnd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бусад</w:t>
            </w:r>
            <w:proofErr w:type="spellEnd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суурины</w:t>
            </w:r>
            <w:proofErr w:type="spellEnd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нэр</w:t>
            </w:r>
            <w:proofErr w:type="spellEnd"/>
          </w:p>
        </w:tc>
        <w:tc>
          <w:tcPr>
            <w:tcW w:w="66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D3B59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Хот</w:t>
            </w:r>
            <w:proofErr w:type="spellEnd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тосгон</w:t>
            </w:r>
            <w:proofErr w:type="spellEnd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бусад</w:t>
            </w:r>
            <w:proofErr w:type="spellEnd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суурин</w:t>
            </w:r>
            <w:proofErr w:type="spellEnd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газрын</w:t>
            </w:r>
            <w:proofErr w:type="spellEnd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зориулалт</w:t>
            </w:r>
            <w:proofErr w:type="spellEnd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 xml:space="preserve">, 1 </w:t>
            </w: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га</w:t>
            </w:r>
            <w:proofErr w:type="spellEnd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газрын</w:t>
            </w:r>
            <w:proofErr w:type="spellEnd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суурь</w:t>
            </w:r>
            <w:proofErr w:type="spellEnd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үнэлгээ</w:t>
            </w:r>
            <w:proofErr w:type="spellEnd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сая.төг</w:t>
            </w:r>
            <w:proofErr w:type="spellEnd"/>
            <w:proofErr w:type="gramEnd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042929" w:rsidRPr="00723693" w14:paraId="15E58BFA" w14:textId="77777777" w:rsidTr="00042929">
        <w:trPr>
          <w:trHeight w:val="230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3A228E" w14:textId="2CCD1035" w:rsidR="00042929" w:rsidRPr="00042929" w:rsidRDefault="00042929" w:rsidP="00A214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929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Ний</w:t>
            </w: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слэл</w:t>
            </w:r>
            <w:proofErr w:type="spellEnd"/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4C5A88" w14:textId="51F38B82" w:rsidR="00042929" w:rsidRPr="00042929" w:rsidRDefault="00042929" w:rsidP="00A214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Дүүрэг</w:t>
            </w:r>
            <w:proofErr w:type="spellEnd"/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39EF0B" w14:textId="073BD44B" w:rsidR="00042929" w:rsidRPr="00042929" w:rsidRDefault="00042929" w:rsidP="00A214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Бүсийн</w:t>
            </w:r>
            <w:proofErr w:type="spellEnd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дугаар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945874" w14:textId="4F31434A" w:rsidR="00042929" w:rsidRPr="00042929" w:rsidRDefault="00042929" w:rsidP="00A214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Хувийн гэр, орон сууцны хашаа барих, хүнсний ногоо, жимс, жимсгэнэ, таримал ургамал тарих</w:t>
            </w:r>
          </w:p>
        </w:tc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1243B7" w14:textId="07E0D8E6" w:rsidR="00042929" w:rsidRPr="00042929" w:rsidRDefault="00042929" w:rsidP="00A214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 xml:space="preserve">ХАА  </w:t>
            </w: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үйлдвэрлэл</w:t>
            </w:r>
            <w:proofErr w:type="spellEnd"/>
            <w:proofErr w:type="gramEnd"/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BC9AC5" w14:textId="57ED988A" w:rsidR="00042929" w:rsidRPr="00042929" w:rsidRDefault="00042929" w:rsidP="00A214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ХАА-</w:t>
            </w: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аас</w:t>
            </w:r>
            <w:proofErr w:type="spellEnd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бусад</w:t>
            </w:r>
            <w:proofErr w:type="spellEnd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үйлдвэрлэл</w:t>
            </w:r>
            <w:proofErr w:type="spellEnd"/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8A68DB" w14:textId="2FEF4A58" w:rsidR="00042929" w:rsidRPr="00042929" w:rsidRDefault="00042929" w:rsidP="00A214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Эдгээрээс</w:t>
            </w:r>
            <w:proofErr w:type="spellEnd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бусад</w:t>
            </w:r>
            <w:proofErr w:type="spellEnd"/>
          </w:p>
        </w:tc>
      </w:tr>
      <w:tr w:rsidR="00042929" w:rsidRPr="00723693" w14:paraId="0071AB21" w14:textId="77777777" w:rsidTr="00042929">
        <w:trPr>
          <w:trHeight w:val="315"/>
        </w:trPr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49447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Нийслэл</w:t>
            </w:r>
            <w:proofErr w:type="spellEnd"/>
          </w:p>
        </w:tc>
        <w:tc>
          <w:tcPr>
            <w:tcW w:w="1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96574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Багануур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5B7B5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566C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5D4B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332.8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D345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409.6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D9D4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</w:p>
        </w:tc>
      </w:tr>
      <w:tr w:rsidR="00042929" w:rsidRPr="00723693" w14:paraId="5148850C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BEBCD3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EA818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383F6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A516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2B35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256.1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7DEC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315.2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AA35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394</w:t>
            </w:r>
          </w:p>
        </w:tc>
      </w:tr>
      <w:tr w:rsidR="00042929" w:rsidRPr="00723693" w14:paraId="5E935221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50223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FDE52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0AEF5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4A53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2783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150.8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A6B8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185.6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D32C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</w:tr>
      <w:tr w:rsidR="00042929" w:rsidRPr="00723693" w14:paraId="094C3843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C2ADBA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8FAE6F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3A772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BB96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54B7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89.7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DB96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110.4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F5B3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</w:tr>
      <w:tr w:rsidR="00042929" w:rsidRPr="00723693" w14:paraId="53CFB562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728D9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6E3C0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C0B33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6842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9E50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53.3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505B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65.6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9A0E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</w:tr>
      <w:tr w:rsidR="00042929" w:rsidRPr="00723693" w14:paraId="2D1C0B5C" w14:textId="77777777" w:rsidTr="00042929">
        <w:trPr>
          <w:trHeight w:val="315"/>
        </w:trPr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E5E5F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Нийслэл</w:t>
            </w:r>
            <w:proofErr w:type="spellEnd"/>
          </w:p>
        </w:tc>
        <w:tc>
          <w:tcPr>
            <w:tcW w:w="1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74053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Багахангай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B7383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B4DBF" w14:textId="457C9E51" w:rsidR="00042929" w:rsidRPr="00076D06" w:rsidRDefault="00076D06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076D06">
              <w:rPr>
                <w:rFonts w:ascii="Arial" w:hAnsi="Arial" w:cs="Arial"/>
                <w:sz w:val="20"/>
                <w:szCs w:val="20"/>
                <w:lang w:val="mn-MN"/>
              </w:rPr>
              <w:t>28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2541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40.3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160B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49.6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8D1D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</w:tr>
      <w:tr w:rsidR="00042929" w:rsidRPr="00723693" w14:paraId="276A1B2E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C9407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78E96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5D340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6386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DE44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BB8E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38.4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0935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042929" w:rsidRPr="00723693" w14:paraId="6FC948BB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16C6F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9A50E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DF5E9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FADB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8C0B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607E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9B23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042929" w:rsidRPr="00723693" w14:paraId="33F0F0AF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80F6B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43B7D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AE60D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8710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5713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40F2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5943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042929" w:rsidRPr="00723693" w14:paraId="027F7163" w14:textId="77777777" w:rsidTr="00042929">
        <w:trPr>
          <w:trHeight w:val="315"/>
        </w:trPr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E3CE5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 xml:space="preserve"> Нийслэл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2F66D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Налайх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4C09D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E1B2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58CD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644.8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A4D1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793.6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B10A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992</w:t>
            </w:r>
          </w:p>
        </w:tc>
      </w:tr>
      <w:tr w:rsidR="00042929" w:rsidRPr="00723693" w14:paraId="7F3A0293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D8295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780FF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C9293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FE65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5A39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496.6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223B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611.2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1C69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764</w:t>
            </w:r>
          </w:p>
        </w:tc>
      </w:tr>
      <w:tr w:rsidR="00042929" w:rsidRPr="00723693" w14:paraId="29AD1242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1BED4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2CDEA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27070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037C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8A4E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380.9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A58E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468.8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177D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586</w:t>
            </w:r>
          </w:p>
        </w:tc>
      </w:tr>
      <w:tr w:rsidR="00042929" w:rsidRPr="00723693" w14:paraId="079C37DE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23A2D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EC623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3F4E0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5E5C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CEA2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292.5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05C9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D1F6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450</w:t>
            </w:r>
          </w:p>
        </w:tc>
      </w:tr>
      <w:tr w:rsidR="00042929" w:rsidRPr="00723693" w14:paraId="680EF63F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7F693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B1E5A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817F8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C648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A5EC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224.9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38F5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276.8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E4D7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346</w:t>
            </w:r>
          </w:p>
        </w:tc>
      </w:tr>
      <w:tr w:rsidR="00042929" w:rsidRPr="00723693" w14:paraId="45E6573B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9C92C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7613F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A7391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07F0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62B6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172.9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BCB8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212.8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D0F2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266</w:t>
            </w:r>
          </w:p>
        </w:tc>
      </w:tr>
      <w:tr w:rsidR="00042929" w:rsidRPr="00723693" w14:paraId="091356A5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D4442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058F2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0DB89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2E34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5D05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133.9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77B3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164.8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DE6D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</w:tr>
      <w:tr w:rsidR="00042929" w:rsidRPr="00723693" w14:paraId="0DE820DE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F9F81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6EE1C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95E46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25C7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18A6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102.7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6ACF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126.4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55D2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</w:tr>
      <w:tr w:rsidR="00042929" w:rsidRPr="00723693" w14:paraId="526F587B" w14:textId="77777777" w:rsidTr="00042929">
        <w:trPr>
          <w:trHeight w:val="315"/>
        </w:trPr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19056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Архангай</w:t>
            </w:r>
            <w:proofErr w:type="spellEnd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AE2BE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Эрдэнэбулган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99960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D9F3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1C25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79.3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8864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97.6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3238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</w:tr>
      <w:tr w:rsidR="00042929" w:rsidRPr="00723693" w14:paraId="49EA1465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A24B04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24943F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80CC7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F0A9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6ADC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61.1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4AFF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75.2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F4AF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</w:tr>
      <w:tr w:rsidR="00042929" w:rsidRPr="00723693" w14:paraId="55FE00C1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1D38AA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13A0A8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73122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4D8F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4600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46.8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601A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57.6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B4F1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</w:tr>
      <w:tr w:rsidR="00042929" w:rsidRPr="00723693" w14:paraId="11F42EC9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6FD371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0F5C09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A91C6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71DD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1855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36.4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4730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44.8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EB8E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</w:tr>
      <w:tr w:rsidR="00042929" w:rsidRPr="00723693" w14:paraId="4A69440C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B39ED3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E0DB46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8BF02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47A8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C8B5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27.3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A78B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33.6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53AA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042929" w:rsidRPr="00723693" w14:paraId="125FB41B" w14:textId="77777777" w:rsidTr="00042929">
        <w:trPr>
          <w:trHeight w:val="315"/>
        </w:trPr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4685C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46FC1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03341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B0D1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137D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7235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25.6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2C4D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042929" w:rsidRPr="00723693" w14:paraId="691A2071" w14:textId="77777777" w:rsidTr="00042929">
        <w:trPr>
          <w:trHeight w:val="315"/>
        </w:trPr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D1DBC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AC2C3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E8A48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BC50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23AF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DE48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43EF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042929" w:rsidRPr="00723693" w14:paraId="40D69F11" w14:textId="77777777" w:rsidTr="00042929">
        <w:trPr>
          <w:trHeight w:val="315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B8BE2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Баянхонгор</w:t>
            </w:r>
            <w:proofErr w:type="spellEnd"/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2281C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Баянхонгор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966D4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AB6B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18E3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131.3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A6D4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161.6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E788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</w:tc>
      </w:tr>
      <w:tr w:rsidR="00042929" w:rsidRPr="00723693" w14:paraId="462ACBCF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12D84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BC85E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28673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CF4D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9E11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101.4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D8C1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124.8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452E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</w:tr>
      <w:tr w:rsidR="00042929" w:rsidRPr="00723693" w14:paraId="41CB8793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9A827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4C5D9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6DC0A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44D0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C579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834D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FC37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</w:tr>
      <w:tr w:rsidR="00042929" w:rsidRPr="00723693" w14:paraId="60869D7D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CF0AA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497091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0371B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EC4C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FC21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59.8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59DE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73.6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6C36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</w:tr>
      <w:tr w:rsidR="00042929" w:rsidRPr="00723693" w14:paraId="7E58D151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549F00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48DA0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A3008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174F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08A8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45.5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E7D3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64E5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042929" w:rsidRPr="00723693" w14:paraId="65DC55CA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310EE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D41B7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EFFB8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5017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556D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35.1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0790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43.2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0BB7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</w:tr>
      <w:tr w:rsidR="00042929" w:rsidRPr="00723693" w14:paraId="15C79CBE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422FD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F205E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9BBE4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A22D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8A76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27.3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A942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33.6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15F9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042929" w:rsidRPr="00723693" w14:paraId="0F4FAEE4" w14:textId="77777777" w:rsidTr="00042929">
        <w:trPr>
          <w:trHeight w:val="315"/>
        </w:trPr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4E829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Баян-Өлгий</w:t>
            </w:r>
            <w:proofErr w:type="spellEnd"/>
          </w:p>
        </w:tc>
        <w:tc>
          <w:tcPr>
            <w:tcW w:w="15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B3D24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Өлгий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57C86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6F0A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A230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148.2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FD6E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182.4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36D2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</w:p>
        </w:tc>
      </w:tr>
      <w:tr w:rsidR="00042929" w:rsidRPr="00723693" w14:paraId="1AE6771D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F52994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492148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E8D36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C4A7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1051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113.1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DA2C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139.2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B123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</w:tr>
      <w:tr w:rsidR="00042929" w:rsidRPr="00723693" w14:paraId="36821B8F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744571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98B27B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3D586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3626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2D26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87.1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E69C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107.2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BA44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</w:tr>
      <w:tr w:rsidR="00042929" w:rsidRPr="00723693" w14:paraId="2DE25A6F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680328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4DF6F1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73420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7686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DC4E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67.6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8EC8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83.2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6B98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</w:tr>
      <w:tr w:rsidR="00042929" w:rsidRPr="00723693" w14:paraId="3EF48F07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B420C0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594A15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BC36C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4DE2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A4DE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50.7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CC1A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62.4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D4EB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</w:tr>
      <w:tr w:rsidR="00042929" w:rsidRPr="00723693" w14:paraId="26247FBC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1FD616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64DBF7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761A1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9419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6317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4ACD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7DC2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042929" w:rsidRPr="00723693" w14:paraId="5BD1B25A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452517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ACBC5F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35A42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A765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A8B5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29.9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0A17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36.8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EF45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</w:tr>
      <w:tr w:rsidR="00042929" w:rsidRPr="00723693" w14:paraId="52CC7DCB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B41119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009CDD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E8747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8831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9CA1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23.4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AD22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28.8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D47D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042929" w:rsidRPr="00723693" w14:paraId="1CF5BAB8" w14:textId="77777777" w:rsidTr="00042929">
        <w:trPr>
          <w:trHeight w:val="315"/>
        </w:trPr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2C4D8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63BC2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F382C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AE0C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D0DC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55D1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0E2C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042929" w:rsidRPr="00723693" w14:paraId="5A6846D6" w14:textId="77777777" w:rsidTr="00042929">
        <w:trPr>
          <w:trHeight w:val="315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8DD1E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Булган</w:t>
            </w:r>
            <w:proofErr w:type="spellEnd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78B2F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Булган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36842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3922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BBF4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122.2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52AE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150.4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CD24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</w:tr>
      <w:tr w:rsidR="00042929" w:rsidRPr="00723693" w14:paraId="11B00D65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2638B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1C999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FE765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CEE5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0B24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93.6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562B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115.2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883B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</w:tr>
      <w:tr w:rsidR="00042929" w:rsidRPr="00723693" w14:paraId="228BEB79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E8EE6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CCAC6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BD0C4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4C9F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3FB1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71.5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57C5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042F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</w:tr>
      <w:tr w:rsidR="00042929" w:rsidRPr="00723693" w14:paraId="72FC31E4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54AE9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7B133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5C260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EB65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5FCC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54.6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00C1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67.2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D342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</w:tr>
      <w:tr w:rsidR="00042929" w:rsidRPr="00723693" w14:paraId="4C14DCF0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2E659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BBB2E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874D4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6CDC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1D8B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42.9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4850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52.8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04A7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</w:tr>
      <w:tr w:rsidR="00042929" w:rsidRPr="00723693" w14:paraId="4F1300B3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CC438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07ACE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3D7E0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D783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94CD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5A7C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3393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042929" w:rsidRPr="00723693" w14:paraId="36887E40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EB303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647B6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A1836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FBCA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49E2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3BE9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4A7A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042929" w:rsidRPr="00723693" w14:paraId="4AC34936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01D3D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E8BA5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014A7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5311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94B4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88E8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06DF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042929" w:rsidRPr="00723693" w14:paraId="49548CF2" w14:textId="77777777" w:rsidTr="00042929">
        <w:trPr>
          <w:trHeight w:val="315"/>
        </w:trPr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C6D2A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Дархан-Уул</w:t>
            </w:r>
            <w:proofErr w:type="spellEnd"/>
          </w:p>
        </w:tc>
        <w:tc>
          <w:tcPr>
            <w:tcW w:w="1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4C836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Дархан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1A54B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F1AB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1C57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353.6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122E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435.2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5968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544</w:t>
            </w:r>
          </w:p>
        </w:tc>
      </w:tr>
      <w:tr w:rsidR="00042929" w:rsidRPr="00723693" w14:paraId="2116668B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002BE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62344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3C549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47CB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0D08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D457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E4EA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420</w:t>
            </w:r>
          </w:p>
        </w:tc>
      </w:tr>
      <w:tr w:rsidR="00042929" w:rsidRPr="00723693" w14:paraId="787821C2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8B8F6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CA6BD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54D65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6E00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D393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209.3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8060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257.6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C5D1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</w:tr>
      <w:tr w:rsidR="00042929" w:rsidRPr="00723693" w14:paraId="49569A5A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B41633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46CC9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E0EB8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78F6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5EF5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161.2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B8C8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198.4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C2D6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</w:p>
        </w:tc>
      </w:tr>
      <w:tr w:rsidR="00042929" w:rsidRPr="00723693" w14:paraId="77790DE6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C4265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BCC0C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FBA67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EFDA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5A97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123.5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2094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9B4B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</w:tr>
      <w:tr w:rsidR="00042929" w:rsidRPr="00723693" w14:paraId="06C3FAB5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171E65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613FB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977CC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5B15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2181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94.9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4473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116.8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CB65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</w:tr>
      <w:tr w:rsidR="00042929" w:rsidRPr="00723693" w14:paraId="0DB8E353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5A143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840F5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0EAFE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3F30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E5A5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72.8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B669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89.6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B52D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</w:tr>
      <w:tr w:rsidR="00042929" w:rsidRPr="00723693" w14:paraId="351D8A70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F5953D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AED79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50A28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37A2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1C09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55.9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586D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68.8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3C6B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</w:tr>
      <w:tr w:rsidR="00042929" w:rsidRPr="00723693" w14:paraId="17443302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4C26E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3C456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FF0EF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AC48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3839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42.9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BB8A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52.8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8C4F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</w:tr>
      <w:tr w:rsidR="00042929" w:rsidRPr="00723693" w14:paraId="749D6279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5A04E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39C3E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DAA12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2738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770C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DDDC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2F01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042929" w:rsidRPr="00723693" w14:paraId="135C5EEF" w14:textId="77777777" w:rsidTr="00042929">
        <w:trPr>
          <w:trHeight w:val="315"/>
        </w:trPr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7AC33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Дорнод</w:t>
            </w:r>
            <w:proofErr w:type="spellEnd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5FE43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Хэрлэн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83319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D092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499B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132.6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A1A6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163.2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3FD9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</w:tr>
      <w:tr w:rsidR="00042929" w:rsidRPr="00723693" w14:paraId="2E0207AC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2B756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04725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6154F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C3A6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8B4C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101.4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BA40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124.8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FD4A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</w:tr>
      <w:tr w:rsidR="00042929" w:rsidRPr="00723693" w14:paraId="32AA719C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D2EFF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0BA7E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F1CAF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C462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C4B8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AD34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77AF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</w:tr>
      <w:tr w:rsidR="00042929" w:rsidRPr="00723693" w14:paraId="431DB5D7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D537B3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6B98D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922CC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8DE6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7E2D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59.8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717E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73.6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C7D5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</w:tr>
      <w:tr w:rsidR="00042929" w:rsidRPr="00723693" w14:paraId="4EBC3172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5C23C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95C6D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B9944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38D1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948F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45.5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1AEE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FDF7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042929" w:rsidRPr="00723693" w14:paraId="4997F07D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1BA9B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209E22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F3F50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CCC6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AA4C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35.1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0F8F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43.2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C8AF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</w:tr>
      <w:tr w:rsidR="00042929" w:rsidRPr="00723693" w14:paraId="09F8C175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1CBC4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30EAC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6A89C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F577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C492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27.3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E2DF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33.6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702D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042929" w:rsidRPr="00723693" w14:paraId="63C2AAB1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26532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0F1C6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82520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5218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511D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A230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25.6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D6BD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042929" w:rsidRPr="00723693" w14:paraId="26A2DCB2" w14:textId="77777777" w:rsidTr="00042929">
        <w:trPr>
          <w:trHeight w:val="315"/>
        </w:trPr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B43A2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Дорноговь</w:t>
            </w:r>
            <w:proofErr w:type="spellEnd"/>
          </w:p>
        </w:tc>
        <w:tc>
          <w:tcPr>
            <w:tcW w:w="15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E76F1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Сайншанд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5D444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D10F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FB80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262.6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3D38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323.2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622C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404</w:t>
            </w:r>
          </w:p>
        </w:tc>
      </w:tr>
      <w:tr w:rsidR="00042929" w:rsidRPr="00723693" w14:paraId="6234EDD5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F968C3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34E15A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5EB60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385C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F530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201.5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1B89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372C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</w:tr>
      <w:tr w:rsidR="00042929" w:rsidRPr="00723693" w14:paraId="3531A863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94FFDD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2881F3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E17BF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1FDB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FFF2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154.7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D07B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190.4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DAAF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238</w:t>
            </w:r>
          </w:p>
        </w:tc>
      </w:tr>
      <w:tr w:rsidR="00042929" w:rsidRPr="00723693" w14:paraId="2006C662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15BA33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95275E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4301E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6C91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E2BA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119.6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EC3B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147.2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7604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</w:tr>
      <w:tr w:rsidR="00042929" w:rsidRPr="00723693" w14:paraId="3A32D8D9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F55D5E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0BA8BA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4CFA5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ED23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4848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92.3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D912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113.6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74C8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</w:tr>
      <w:tr w:rsidR="00042929" w:rsidRPr="00723693" w14:paraId="16190462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B5C969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FC8D0D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BDF46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1591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2DCC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70.2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DBFC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86.4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3E3B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</w:tr>
      <w:tr w:rsidR="00042929" w:rsidRPr="00723693" w14:paraId="5F28D25B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C9E683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9D114C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D650E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A98C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3400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54.6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C993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67.2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FE90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</w:tr>
      <w:tr w:rsidR="00042929" w:rsidRPr="00723693" w14:paraId="603F71D0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1AC360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C61D4D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F1499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6149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FB03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41.6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7973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51.2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0775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</w:tr>
      <w:tr w:rsidR="00042929" w:rsidRPr="00723693" w14:paraId="74563FD9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FE256E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EEEA3E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D1AF9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0A31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E758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F049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38.4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02B8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042929" w:rsidRPr="00723693" w14:paraId="104156C7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DC59B9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6AEBA5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EDFD4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D750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02D9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0F63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2239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042929" w:rsidRPr="00723693" w14:paraId="04903627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AACA37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1C631D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34627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6E7F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D9F2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ED00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EFC2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042929" w:rsidRPr="00723693" w14:paraId="138D410E" w14:textId="77777777" w:rsidTr="00042929">
        <w:trPr>
          <w:trHeight w:val="315"/>
        </w:trPr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A20CE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93FE1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44154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AFBE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E6BD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CD7C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17.6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F972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042929" w:rsidRPr="00723693" w14:paraId="74ED340A" w14:textId="77777777" w:rsidTr="00042929">
        <w:trPr>
          <w:trHeight w:val="315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56225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Дорноговь</w:t>
            </w:r>
            <w:proofErr w:type="spellEnd"/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2F7CA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Замын-Үүд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8CBC3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DC75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523B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157.3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88F9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193.6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9081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</w:tr>
      <w:tr w:rsidR="00042929" w:rsidRPr="00723693" w14:paraId="707DFCA8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25CDE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18697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535CF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E0FB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D4D7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120.9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2EA9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148.8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D5F9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186</w:t>
            </w:r>
          </w:p>
        </w:tc>
      </w:tr>
      <w:tr w:rsidR="00042929" w:rsidRPr="00723693" w14:paraId="3113F4D9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2A78D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2A310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68AA8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233F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0319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92.3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C5EA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113.6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807D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</w:tr>
      <w:tr w:rsidR="00042929" w:rsidRPr="00723693" w14:paraId="6E9F2B22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4F9AD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0B61AE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EFF0B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B10A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9BCD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71.5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E618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0D86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</w:tr>
      <w:tr w:rsidR="00042929" w:rsidRPr="00723693" w14:paraId="452476E1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6A0D9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959B72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92C91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FB3C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1CCD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54.6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D0AC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67.2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2917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</w:tr>
      <w:tr w:rsidR="00042929" w:rsidRPr="00723693" w14:paraId="28CD152F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173C6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34B32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895F4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D94D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40F3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41.6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793C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51.2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D365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</w:tr>
      <w:tr w:rsidR="00042929" w:rsidRPr="00723693" w14:paraId="337B3246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26A90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F02E1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E7982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84F2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1B70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861C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C43C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042929" w:rsidRPr="00723693" w14:paraId="7014CA0F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46E9D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445F2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BFE47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6A77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3202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547D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0F9F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042929" w:rsidRPr="00723693" w14:paraId="6B51DF3E" w14:textId="77777777" w:rsidTr="00042929">
        <w:trPr>
          <w:trHeight w:val="315"/>
        </w:trPr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8A625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Дундговь</w:t>
            </w:r>
            <w:proofErr w:type="spellEnd"/>
          </w:p>
        </w:tc>
        <w:tc>
          <w:tcPr>
            <w:tcW w:w="15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ACDA8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Сайнцагаан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0754E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111E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9436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145.6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AC65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179.2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8CDB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</w:tr>
      <w:tr w:rsidR="00042929" w:rsidRPr="00723693" w14:paraId="5BD65F11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EE3D8B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BBC640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16D67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ECE5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E320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111.8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2E5C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137.6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5E0F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</w:p>
        </w:tc>
      </w:tr>
      <w:tr w:rsidR="00042929" w:rsidRPr="00723693" w14:paraId="481B74BC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09F77A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67D729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649E9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E5FF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444E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85.8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4E27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105.6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F87D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</w:tr>
      <w:tr w:rsidR="00042929" w:rsidRPr="00723693" w14:paraId="0B87E707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5A23B1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181D81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0E6C2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174E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F506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66.3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C9B7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81.6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6186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</w:tr>
      <w:tr w:rsidR="00042929" w:rsidRPr="00723693" w14:paraId="14218B38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B6BE0C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A5CFA4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B9507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10E3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AA08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50.7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C56D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62.4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D72F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</w:tr>
      <w:tr w:rsidR="00042929" w:rsidRPr="00723693" w14:paraId="036FCB1F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E6AEDF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CF7E72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2C8A8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8CEC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1FBA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0924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7BE3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042929" w:rsidRPr="00723693" w14:paraId="1A87D80E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D01077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14ABE1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299F3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8D67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98A1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29.9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3B14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36.8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3F21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</w:tr>
      <w:tr w:rsidR="00042929" w:rsidRPr="00723693" w14:paraId="50CF21EB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7856D8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A87A6D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D9F42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383F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A5E2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22.1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B5D6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A304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</w:tr>
      <w:tr w:rsidR="00042929" w:rsidRPr="00723693" w14:paraId="1E8E3858" w14:textId="77777777" w:rsidTr="00042929">
        <w:trPr>
          <w:trHeight w:val="315"/>
        </w:trPr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50FB6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87CB4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4D916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8F6B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D762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16.9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AFF2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A4E9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042929" w:rsidRPr="00723693" w14:paraId="3B173D91" w14:textId="77777777" w:rsidTr="00042929">
        <w:trPr>
          <w:trHeight w:val="315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44E8D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Орхон</w:t>
            </w:r>
            <w:proofErr w:type="spellEnd"/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6551C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Баян-Өндөр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BDD80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D588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A3BD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319.8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75AB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393.6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EDDC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492</w:t>
            </w:r>
          </w:p>
        </w:tc>
      </w:tr>
      <w:tr w:rsidR="00042929" w:rsidRPr="00723693" w14:paraId="14E1B52A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A1B8B9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384AE7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E5484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D023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A4BD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245.7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C9E3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302.4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DC06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</w:tr>
      <w:tr w:rsidR="00042929" w:rsidRPr="00723693" w14:paraId="407F1A87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EFD71D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1C389E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4F15F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C998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AF64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188.5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810E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E91A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290</w:t>
            </w:r>
          </w:p>
        </w:tc>
      </w:tr>
      <w:tr w:rsidR="00042929" w:rsidRPr="00723693" w14:paraId="58443112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2972F3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2BC02D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84766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8181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0933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145.6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C06D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179.2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FFF0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</w:tr>
      <w:tr w:rsidR="00042929" w:rsidRPr="00723693" w14:paraId="46C8665D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1B7061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B32834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A5377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0F0B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0942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111.8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12C1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137.6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5022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</w:p>
        </w:tc>
      </w:tr>
      <w:tr w:rsidR="00042929" w:rsidRPr="00723693" w14:paraId="5A7D18EE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0BC6FE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DDC383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225C5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FE4B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5F46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85.8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E0EE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105.6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E749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</w:tr>
      <w:tr w:rsidR="00042929" w:rsidRPr="00723693" w14:paraId="01B4933F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324C43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A46C1A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3D90B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A4C4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DC19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66.3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9CB9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81.6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3A5F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</w:tr>
      <w:tr w:rsidR="00042929" w:rsidRPr="00723693" w14:paraId="45FB5216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819C3A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53035D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4CA4A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1365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F55D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50.7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C857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62.4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95C8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</w:tr>
      <w:tr w:rsidR="00042929" w:rsidRPr="00723693" w14:paraId="2F5B25DE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88E62A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F2C0BB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8C038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2E89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247F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0B26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96FD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042929" w:rsidRPr="00723693" w14:paraId="386310B6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C88D17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D98438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24284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EAA8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1D2F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29.9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63AC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36.8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A766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</w:tr>
      <w:tr w:rsidR="00042929" w:rsidRPr="00723693" w14:paraId="18948B6E" w14:textId="77777777" w:rsidTr="00042929">
        <w:trPr>
          <w:trHeight w:val="315"/>
        </w:trPr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4E4DE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CEED1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29D6B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DF56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B461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22.1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D58A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F705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</w:tr>
      <w:tr w:rsidR="00042929" w:rsidRPr="00723693" w14:paraId="170DB0EE" w14:textId="77777777" w:rsidTr="00042929">
        <w:trPr>
          <w:trHeight w:val="315"/>
        </w:trPr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5C0F2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7D06A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35DCE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285D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6944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16.9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3409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1775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042929" w:rsidRPr="00723693" w14:paraId="43023B05" w14:textId="77777777" w:rsidTr="00042929">
        <w:trPr>
          <w:trHeight w:val="315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94ACB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Говь-Алтай</w:t>
            </w:r>
            <w:proofErr w:type="spellEnd"/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7074B" w14:textId="7AC8D88E" w:rsidR="00042929" w:rsidRPr="00723693" w:rsidRDefault="00CF4B2D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Е</w:t>
            </w:r>
            <w:proofErr w:type="spellStart"/>
            <w:r w:rsidR="00042929" w:rsidRPr="00723693">
              <w:rPr>
                <w:rFonts w:ascii="Arial" w:hAnsi="Arial" w:cs="Arial"/>
                <w:color w:val="000000"/>
                <w:sz w:val="20"/>
                <w:szCs w:val="20"/>
              </w:rPr>
              <w:t>сөнбулаг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F8EE8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A2FC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7A26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150.8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F5E8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185.6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B4C8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</w:tr>
      <w:tr w:rsidR="00042929" w:rsidRPr="00723693" w14:paraId="1DE706AE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F1684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FAEC7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0E68D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99C6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19B1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115.7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8B23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142.4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A3D3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</w:tr>
      <w:tr w:rsidR="00042929" w:rsidRPr="00723693" w14:paraId="38138672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812A8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0A1E1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F0F54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BD42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665F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89.7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3469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110.4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80B1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</w:tr>
      <w:tr w:rsidR="00042929" w:rsidRPr="00723693" w14:paraId="46D117B4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9A425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B0C63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70FD9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E88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03DB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68.9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C519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84.8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241C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</w:tr>
      <w:tr w:rsidR="00042929" w:rsidRPr="00723693" w14:paraId="5DBAA1A5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73126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57A11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889EF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072A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B994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346F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6C20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042929" w:rsidRPr="00723693" w14:paraId="3604E834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81606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1D147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65641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7BDB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55DD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40.3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CA99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49.6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3B69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</w:tr>
      <w:tr w:rsidR="00042929" w:rsidRPr="00723693" w14:paraId="65AC3858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CEF5A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74616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86D2C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0E6C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2708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3DE2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38.4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D983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042929" w:rsidRPr="00723693" w14:paraId="338C656F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FA7C8F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945B4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3D65F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3B50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4C86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23.4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9D33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28.8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9BC9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042929" w:rsidRPr="00723693" w14:paraId="31635B2A" w14:textId="77777777" w:rsidTr="00042929">
        <w:trPr>
          <w:trHeight w:val="315"/>
        </w:trPr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C2479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Говьсүмбэр</w:t>
            </w:r>
            <w:proofErr w:type="spellEnd"/>
          </w:p>
        </w:tc>
        <w:tc>
          <w:tcPr>
            <w:tcW w:w="15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004EE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Сүмбэр</w:t>
            </w:r>
            <w:proofErr w:type="spellEnd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A0988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C95E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F7D2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24BB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07F6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</w:tr>
      <w:tr w:rsidR="00042929" w:rsidRPr="00723693" w14:paraId="36A93440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AD14ED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08AA8E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3D6FD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B73B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3EC9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59.8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8D31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73.6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62E6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</w:tr>
      <w:tr w:rsidR="00042929" w:rsidRPr="00723693" w14:paraId="794F64B9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46571D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88C189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581FB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8528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2BE7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45.5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0ADC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74BA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042929" w:rsidRPr="00723693" w14:paraId="0AF61EA2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D8162C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D797AF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2FE99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E0E5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8385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35.1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6C95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43.2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7A13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</w:tr>
      <w:tr w:rsidR="00042929" w:rsidRPr="00723693" w14:paraId="0C49BF27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01D3BE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24DDEB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23532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F9B2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0E94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27.3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26A7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33.6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C16A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042929" w:rsidRPr="00723693" w14:paraId="050AFE04" w14:textId="77777777" w:rsidTr="00042929">
        <w:trPr>
          <w:trHeight w:val="315"/>
        </w:trPr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6EDF9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422C7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70469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0FB0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9F41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5B59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25.6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4A4F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042929" w:rsidRPr="00723693" w14:paraId="484B57D2" w14:textId="77777777" w:rsidTr="00042929">
        <w:trPr>
          <w:trHeight w:val="315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FA2F7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Хэнтий</w:t>
            </w:r>
            <w:proofErr w:type="spellEnd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BAA74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Өндөрхаан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72458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A15B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FEDD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41B3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4B2B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</w:tr>
      <w:tr w:rsidR="00042929" w:rsidRPr="00723693" w14:paraId="752EEEAC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4F0A7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0F695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089A6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D5EC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9B7F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119.6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4012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147.2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D47B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</w:tr>
      <w:tr w:rsidR="00042929" w:rsidRPr="00723693" w14:paraId="0C1F50E8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74023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437BC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B09E7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7BE4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AAD8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92.3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1412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113.6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D7F4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</w:tr>
      <w:tr w:rsidR="00042929" w:rsidRPr="00723693" w14:paraId="62F9B3A7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F8343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B76E8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D8CC2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DA63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EB7F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70.2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36D4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86.4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4C0D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</w:tr>
      <w:tr w:rsidR="00042929" w:rsidRPr="00723693" w14:paraId="535A197D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6E0974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D5D51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1AC6A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03CF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0B7F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54.6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F24F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67.2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A49F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</w:tr>
      <w:tr w:rsidR="00042929" w:rsidRPr="00723693" w14:paraId="0F5FBE21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0B2B7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4FC4F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036C4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1F5C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E1DA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41.6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41AA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51.2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079F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</w:tr>
      <w:tr w:rsidR="00042929" w:rsidRPr="00723693" w14:paraId="59137304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DB427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536E7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803A1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FE47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BC2A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7676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668A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042929" w:rsidRPr="00723693" w14:paraId="1399E5C5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0344C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32B45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F9982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0E6D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4C56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617E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09D3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042929" w:rsidRPr="00723693" w14:paraId="78317E38" w14:textId="77777777" w:rsidTr="00042929">
        <w:trPr>
          <w:trHeight w:val="315"/>
        </w:trPr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06D44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Хэнтий</w:t>
            </w:r>
            <w:proofErr w:type="spellEnd"/>
          </w:p>
        </w:tc>
        <w:tc>
          <w:tcPr>
            <w:tcW w:w="1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C941C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Бор-Өндөр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AB7CE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A5E8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97B9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11.7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8521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2E3B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042929" w:rsidRPr="00723693" w14:paraId="143E58D8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416C4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A30C1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CFD88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724B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795C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A00A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90A0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042929" w:rsidRPr="00723693" w14:paraId="58AA773A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32332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A0F01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E6B09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D11A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B4E9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3F58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E94E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42929" w:rsidRPr="00723693" w14:paraId="264585CF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CDFFD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9A04F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7E7C5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327B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7655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73D3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4C19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042929" w:rsidRPr="00723693" w14:paraId="17697017" w14:textId="77777777" w:rsidTr="00042929">
        <w:trPr>
          <w:trHeight w:val="315"/>
        </w:trPr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B1C42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Ховд</w:t>
            </w:r>
            <w:proofErr w:type="spellEnd"/>
          </w:p>
        </w:tc>
        <w:tc>
          <w:tcPr>
            <w:tcW w:w="1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7E373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Жаргалант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D7398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8464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C737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122.2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5C6F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150.4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EB07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</w:tr>
      <w:tr w:rsidR="00042929" w:rsidRPr="00723693" w14:paraId="4445789A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DDC0D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FB352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F0709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DD19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E683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93.6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1086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115.2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D46D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</w:tr>
      <w:tr w:rsidR="00042929" w:rsidRPr="00723693" w14:paraId="28D4B851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08124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709B6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C5778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473F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13DE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72.8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137E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89.6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9DF4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</w:tr>
      <w:tr w:rsidR="00042929" w:rsidRPr="00723693" w14:paraId="311BB47D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FC41C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0320FF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57A4D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1C77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F1FB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55.9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07B6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68.8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A388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</w:tr>
      <w:tr w:rsidR="00042929" w:rsidRPr="00723693" w14:paraId="717422FB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7EE03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2B151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97486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81B8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43A7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42.9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3EB2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52.8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2188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</w:tr>
      <w:tr w:rsidR="00042929" w:rsidRPr="00723693" w14:paraId="1009DDDF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ED9A5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03621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969C0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ADBD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FBE7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99C8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7296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042929" w:rsidRPr="00723693" w14:paraId="28E2E9E1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17AD1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196B8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FCECF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CDBD5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623F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DFD9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65B4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042929" w:rsidRPr="00723693" w14:paraId="1473A47E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32772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CF78F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321D2A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5A38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F78F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160E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FFD7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042929" w:rsidRPr="00723693" w14:paraId="4191DA82" w14:textId="77777777" w:rsidTr="00042929">
        <w:trPr>
          <w:trHeight w:val="315"/>
        </w:trPr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A42A7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Хөвсгөл</w:t>
            </w:r>
            <w:proofErr w:type="spellEnd"/>
          </w:p>
        </w:tc>
        <w:tc>
          <w:tcPr>
            <w:tcW w:w="1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BC214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Мөрөн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1690E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83E9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5EE1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267.8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C9E6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329.6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5EDB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</w:tr>
      <w:tr w:rsidR="00042929" w:rsidRPr="00723693" w14:paraId="223162CA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88100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99354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5A514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AC68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E45B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206.7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4507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254.4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FFC3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318</w:t>
            </w:r>
          </w:p>
        </w:tc>
      </w:tr>
      <w:tr w:rsidR="00042929" w:rsidRPr="00723693" w14:paraId="205E393D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7AC69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8E1E7F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4CC9F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ACB7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CC76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158.6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9E00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195.2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550A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</w:tr>
      <w:tr w:rsidR="00042929" w:rsidRPr="00723693" w14:paraId="45F42F7E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69C25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61201E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9EF39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B2CC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0DA2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122.2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DF5B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150.4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753E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</w:tr>
      <w:tr w:rsidR="00042929" w:rsidRPr="00723693" w14:paraId="2B9C134E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ECD6A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B30C6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B10E5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3E98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191D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93.6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4C3B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115.2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6135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</w:tr>
      <w:tr w:rsidR="00042929" w:rsidRPr="00723693" w14:paraId="64329ACB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D67E3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72D0E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857C4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BC05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E7DA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71.5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85F4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B927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</w:tr>
      <w:tr w:rsidR="00042929" w:rsidRPr="00723693" w14:paraId="1FC46062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944B4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D5088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75283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5550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B43B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54.6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24F8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67.2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0B0E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</w:tr>
      <w:tr w:rsidR="00042929" w:rsidRPr="00723693" w14:paraId="3ED804D3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2501D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B85170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8F48D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AAE4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C803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42.9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0383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52.8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A701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</w:tr>
      <w:tr w:rsidR="00042929" w:rsidRPr="00723693" w14:paraId="44CEF9CC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DF02B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3491B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88673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AB26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A33D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2A71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06F0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042929" w:rsidRPr="00723693" w14:paraId="466DCA0B" w14:textId="77777777" w:rsidTr="00042929">
        <w:trPr>
          <w:trHeight w:val="315"/>
        </w:trPr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1DF26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Сэлэнгэ</w:t>
            </w:r>
            <w:proofErr w:type="spellEnd"/>
          </w:p>
        </w:tc>
        <w:tc>
          <w:tcPr>
            <w:tcW w:w="1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A9F0F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Сүхбаатар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4A54A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5F37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A893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254.8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F644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313.6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74C2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</w:p>
        </w:tc>
      </w:tr>
      <w:tr w:rsidR="00042929" w:rsidRPr="00723693" w14:paraId="31BA21B7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CF311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5C2AC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9FEC1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EE36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7474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196.3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64CA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241.6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8798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</w:p>
        </w:tc>
      </w:tr>
      <w:tr w:rsidR="00042929" w:rsidRPr="00723693" w14:paraId="0876286E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C36E2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247EF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E4869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C9A8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19B6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150.8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31D7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185.6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DA19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</w:tr>
      <w:tr w:rsidR="00042929" w:rsidRPr="00723693" w14:paraId="5AC8B9D6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9B6D7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81666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FF4B0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ACF2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A7D3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115.7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168B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142.4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BED6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</w:tr>
      <w:tr w:rsidR="00042929" w:rsidRPr="00723693" w14:paraId="31A58930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E1EB5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CE909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4CB98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3717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3D31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88.4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7024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108.8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F82E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</w:tr>
      <w:tr w:rsidR="00042929" w:rsidRPr="00723693" w14:paraId="434C3FC5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CBD8C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065CC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E16F4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3724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4976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68.9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1942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84.8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C689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</w:tr>
      <w:tr w:rsidR="00042929" w:rsidRPr="00723693" w14:paraId="73D2257D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7404E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AE512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2E397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201F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1CF4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53.3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97DE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65.6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0001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</w:tr>
      <w:tr w:rsidR="00042929" w:rsidRPr="00723693" w14:paraId="7F9335DA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52425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88378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87F3D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62F8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A759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40.3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DB4A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49.6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8A7F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</w:tr>
      <w:tr w:rsidR="00042929" w:rsidRPr="00723693" w14:paraId="43623114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5DF36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0ED91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68A13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BCFC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F973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98F4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38.4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A25E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042929" w:rsidRPr="00723693" w14:paraId="395C0F73" w14:textId="77777777" w:rsidTr="00042929">
        <w:trPr>
          <w:trHeight w:val="315"/>
        </w:trPr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1A49C" w14:textId="76C867E9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Сэл</w:t>
            </w:r>
            <w:proofErr w:type="spellEnd"/>
            <w:r w:rsidR="00DE3FC9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эн</w:t>
            </w: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гэ</w:t>
            </w:r>
            <w:proofErr w:type="spellEnd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4AE11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Мандал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6A143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54E1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0F45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53.3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B55E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65.6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A2DC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</w:tr>
      <w:tr w:rsidR="00042929" w:rsidRPr="00723693" w14:paraId="10E6DCDC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97E5B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118CA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0CBE8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B6AE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1283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40.3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088F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49.6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3546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</w:tr>
      <w:tr w:rsidR="00042929" w:rsidRPr="00723693" w14:paraId="78460691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3AF9A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46BF5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E54A4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2121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CAF2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8715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38.4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1E2E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042929" w:rsidRPr="00723693" w14:paraId="6FE4A7E0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6CDFB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8DFD7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003C8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E173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CEFF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23.4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FD5C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28.8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888A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042929" w:rsidRPr="00723693" w14:paraId="7AD74613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926C6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15113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002E5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BDF7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97F2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FAC3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FC5C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042929" w:rsidRPr="00723693" w14:paraId="744A9AA4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82E88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DD2F9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383CE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45E8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A97E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2BB1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17.6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EFA2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042929" w:rsidRPr="00723693" w14:paraId="430CA521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1B7704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B1D4F4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38243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9143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94D9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2319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12.8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5F77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042929" w:rsidRPr="00723693" w14:paraId="64656247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7ADC4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21CAF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32F4F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A92F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5AA9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EED1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9D9F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042929" w:rsidRPr="00723693" w14:paraId="2FF75687" w14:textId="77777777" w:rsidTr="00042929">
        <w:trPr>
          <w:trHeight w:val="315"/>
        </w:trPr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82CD7" w14:textId="41232061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Сэл</w:t>
            </w:r>
            <w:proofErr w:type="spellEnd"/>
            <w:r w:rsidR="00DE3FC9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эн</w:t>
            </w: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гэ</w:t>
            </w:r>
            <w:proofErr w:type="spellEnd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CEEED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Алтанбулаг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6C421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EEB2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FDD6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75.4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CC48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92.8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B79C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</w:tr>
      <w:tr w:rsidR="00042929" w:rsidRPr="00723693" w14:paraId="2218C8D4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F4791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296D4D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304D5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D1B6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0DE7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58.5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4315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668F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</w:tr>
      <w:tr w:rsidR="00042929" w:rsidRPr="00723693" w14:paraId="38C55825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D3506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7F002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F6BD8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9259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50AA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44.2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72E0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54.4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D3EE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</w:tr>
      <w:tr w:rsidR="00042929" w:rsidRPr="00723693" w14:paraId="1AE87A6B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34682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448C25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133A6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7105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BAE4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33.8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AD41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41.6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7ED9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</w:tr>
      <w:tr w:rsidR="00042929" w:rsidRPr="00723693" w14:paraId="50B9E670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D1696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86FC8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505BA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981A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F75F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CD16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A4C5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042929" w:rsidRPr="00723693" w14:paraId="2F7DE57C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A46B6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75670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BC182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B624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5432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D624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0A32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042929" w:rsidRPr="00723693" w14:paraId="5DF7DE2F" w14:textId="77777777" w:rsidTr="00042929">
        <w:trPr>
          <w:trHeight w:val="315"/>
        </w:trPr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99B65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Сүхбаатар</w:t>
            </w:r>
            <w:proofErr w:type="spellEnd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B20E6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Баруун-Урт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9DBAA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CE6D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1B1E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110.5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1FFC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E0C2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</w:tr>
      <w:tr w:rsidR="00042929" w:rsidRPr="00723693" w14:paraId="218F88A3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13ABE3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B5CBC7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7607F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D9B6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F081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84.5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6667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5FD1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</w:tr>
      <w:tr w:rsidR="00042929" w:rsidRPr="00723693" w14:paraId="284EF5B4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798A1E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B45D84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468C4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422E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C1A4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953F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6F55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042929" w:rsidRPr="00723693" w14:paraId="22DDF70D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34C949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1AFFFD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B5A29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EBB2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E7BF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49.4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79B4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60.8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D1B7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</w:tr>
      <w:tr w:rsidR="00042929" w:rsidRPr="00723693" w14:paraId="03D53647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5B6013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819524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3508F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6468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D8FC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2799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0B3E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042929" w:rsidRPr="00723693" w14:paraId="659C3005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8FEB3B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3FFB12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FA3B4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7F2C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9939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29.9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FAC6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36.8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6774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</w:tr>
      <w:tr w:rsidR="00042929" w:rsidRPr="00723693" w14:paraId="37391E34" w14:textId="77777777" w:rsidTr="00042929">
        <w:trPr>
          <w:trHeight w:val="315"/>
        </w:trPr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B15F2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5AE7E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3FFD9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B0D2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3C15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22.1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E224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572D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</w:tr>
      <w:tr w:rsidR="00042929" w:rsidRPr="00723693" w14:paraId="7E313483" w14:textId="77777777" w:rsidTr="00042929">
        <w:trPr>
          <w:trHeight w:val="315"/>
        </w:trPr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880EA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66A8B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25905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DFEB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0990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16.9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B7B6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9304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042929" w:rsidRPr="00723693" w14:paraId="64EB4DEB" w14:textId="77777777" w:rsidTr="00042929">
        <w:trPr>
          <w:trHeight w:val="315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877B5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Төв</w:t>
            </w:r>
            <w:proofErr w:type="spellEnd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526CD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Зуунмод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E94B0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AF47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21D0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254.8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F6EA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313.6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5CF5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</w:p>
        </w:tc>
      </w:tr>
      <w:tr w:rsidR="00042929" w:rsidRPr="00723693" w14:paraId="340B0BBC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920B1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07E47F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58679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49B7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DC17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196.3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478E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241.6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015D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</w:p>
        </w:tc>
      </w:tr>
      <w:tr w:rsidR="00042929" w:rsidRPr="00723693" w14:paraId="478C27C4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DFFAB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60AD4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A3A55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CCE7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A2B6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150.8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0362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185.6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B772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</w:tr>
      <w:tr w:rsidR="00042929" w:rsidRPr="00723693" w14:paraId="2805A145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E6A56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240CD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CF753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918E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DF38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115.7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5053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142.4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61A8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</w:tr>
      <w:tr w:rsidR="00042929" w:rsidRPr="00723693" w14:paraId="58727819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88E22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1A5CA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1FE89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ECAE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AC09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89.7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AE49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110.4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0C4E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</w:tr>
      <w:tr w:rsidR="00042929" w:rsidRPr="00723693" w14:paraId="1BC3ECEB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6350B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DC3C1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BBE5F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314A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B67B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68.9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5A6C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84.8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CD47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</w:tr>
      <w:tr w:rsidR="00042929" w:rsidRPr="00723693" w14:paraId="762F62E2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4BA2E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74324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77A0B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1DA2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AE20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F35C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E4B4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042929" w:rsidRPr="00723693" w14:paraId="11DBBE79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17709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05349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7E824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1980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119A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40.3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1295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49.6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B4E5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</w:tr>
      <w:tr w:rsidR="00042929" w:rsidRPr="00723693" w14:paraId="19990B78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6F536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99D683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7146B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7028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8844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6869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38.4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5DB5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042929" w:rsidRPr="00723693" w14:paraId="343BD307" w14:textId="77777777" w:rsidTr="00042929">
        <w:trPr>
          <w:trHeight w:val="315"/>
        </w:trPr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9C5D3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Өмнөговь</w:t>
            </w:r>
            <w:proofErr w:type="spellEnd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6F137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Даланзадгад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0A258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1023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F597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239.2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70CE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294.4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602D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368</w:t>
            </w:r>
          </w:p>
        </w:tc>
      </w:tr>
      <w:tr w:rsidR="00042929" w:rsidRPr="00723693" w14:paraId="405CF0AB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1B7926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039D32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23A58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4F7C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2041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184.6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34B7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227.2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2995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</w:tr>
      <w:tr w:rsidR="00042929" w:rsidRPr="00723693" w14:paraId="23F47020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899C9F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4A6B0F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9FC7C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7F95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44AD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141.7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8706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174.4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CE5C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</w:tr>
      <w:tr w:rsidR="00042929" w:rsidRPr="00723693" w14:paraId="5BEFEF32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7E353E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CD7F83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1A553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027B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1352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107.9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2166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132.8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24E7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</w:tr>
      <w:tr w:rsidR="00042929" w:rsidRPr="00723693" w14:paraId="24752417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B8435B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FCCD02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17C21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3AC8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E3C7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83.2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1718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102.4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CFD8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</w:tr>
      <w:tr w:rsidR="00042929" w:rsidRPr="00723693" w14:paraId="37EF7C3F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F65674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5F80A6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73858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9723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F978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63.7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5C18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78.4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E58F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</w:tr>
      <w:tr w:rsidR="00042929" w:rsidRPr="00723693" w14:paraId="4FFD6B94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7E4EDB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A41CD1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28879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A37E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EE69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49.4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0201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60.8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CF7D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</w:tr>
      <w:tr w:rsidR="00042929" w:rsidRPr="00723693" w14:paraId="32C913A9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14FCEF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383370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A4EFD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5310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7A43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37.7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3289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46.4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A2B6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</w:tr>
      <w:tr w:rsidR="00042929" w:rsidRPr="00723693" w14:paraId="38542D76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03FC08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E89D3E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5214C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B4F4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D3B7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055C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35.2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7503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</w:tr>
      <w:tr w:rsidR="00042929" w:rsidRPr="00723693" w14:paraId="57BD633B" w14:textId="77777777" w:rsidTr="00042929">
        <w:trPr>
          <w:trHeight w:val="315"/>
        </w:trPr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0D86B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B3E76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81A8C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F331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6F49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22.1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1D71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45FF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</w:tr>
      <w:tr w:rsidR="00042929" w:rsidRPr="00723693" w14:paraId="36B98038" w14:textId="77777777" w:rsidTr="00042929">
        <w:trPr>
          <w:trHeight w:val="315"/>
        </w:trPr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4B743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73D3D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513F8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BDD8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E1BA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16.9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76B2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755D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042929" w:rsidRPr="00723693" w14:paraId="34B29E8D" w14:textId="77777777" w:rsidTr="00042929">
        <w:trPr>
          <w:trHeight w:val="315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8A54F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Өмнөговь</w:t>
            </w:r>
            <w:proofErr w:type="spellEnd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A8DB0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Ханбогд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A3F14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2A73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5391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11.7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B01D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2659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042929" w:rsidRPr="00723693" w14:paraId="7495BDAA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94CFB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B1725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3B7BD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CAA9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885D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485E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1596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042929" w:rsidRPr="00723693" w14:paraId="7D98F1D9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A2A14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D1CE7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AA960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0B17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45FF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37D9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626C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42929" w:rsidRPr="00723693" w14:paraId="6F2369A9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3036C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72E2A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2B256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0661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A03F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79CC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6945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042929" w:rsidRPr="00723693" w14:paraId="4F8A65AA" w14:textId="77777777" w:rsidTr="00042929">
        <w:trPr>
          <w:trHeight w:val="315"/>
        </w:trPr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9674B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Өмнөговь</w:t>
            </w:r>
            <w:proofErr w:type="spellEnd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C6C34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Цогтцэций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FFD6E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A261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37AD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BB4E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83AB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042929" w:rsidRPr="00723693" w14:paraId="757B115E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B074C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3AE9A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E0211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221E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AE7E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11.7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EFB4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AD0B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042929" w:rsidRPr="00723693" w14:paraId="79E06146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62C80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5ECF6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077A1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A224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28A0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65F9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E52B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042929" w:rsidRPr="00723693" w14:paraId="66CB3A1C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0AA00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68750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1BC36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E4DA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5673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6872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A82B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42929" w:rsidRPr="00723693" w14:paraId="4E12FC4D" w14:textId="77777777" w:rsidTr="00042929">
        <w:trPr>
          <w:trHeight w:val="315"/>
        </w:trPr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13A09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Увс</w:t>
            </w:r>
            <w:proofErr w:type="spellEnd"/>
          </w:p>
        </w:tc>
        <w:tc>
          <w:tcPr>
            <w:tcW w:w="1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C3A66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Улаангом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90756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B557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BB39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209.3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67D2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257.6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C295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</w:tr>
      <w:tr w:rsidR="00042929" w:rsidRPr="00723693" w14:paraId="1965DE41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5FD26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D7936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007B9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52EC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F873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159.9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23DE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196.8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E0F0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246</w:t>
            </w:r>
          </w:p>
        </w:tc>
      </w:tr>
      <w:tr w:rsidR="00042929" w:rsidRPr="00723693" w14:paraId="7AE3574C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C19DC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8FA3F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4F6F5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31E6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2F42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123.5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DF4C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46A5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</w:tr>
      <w:tr w:rsidR="00042929" w:rsidRPr="00723693" w14:paraId="657FAE0E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9034E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0BB8D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7DF93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8CB9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73AB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94.9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5718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116.8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10E1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</w:tr>
      <w:tr w:rsidR="00042929" w:rsidRPr="00723693" w14:paraId="5EE92977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5295F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11CFE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234D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1118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9FF4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72.8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2DFE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89.6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4285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</w:tr>
      <w:tr w:rsidR="00042929" w:rsidRPr="00723693" w14:paraId="06286E66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89259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32B30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C9586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0FB4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515E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55.9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63ED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68.8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4DA7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</w:tr>
      <w:tr w:rsidR="00042929" w:rsidRPr="00723693" w14:paraId="180D0BF5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FF287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81D14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061A8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F384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E07B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42.9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B5CE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52.8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8378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</w:tr>
      <w:tr w:rsidR="00042929" w:rsidRPr="00723693" w14:paraId="6C4E6AC3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08128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7BC7E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6E2E5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B631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4C1B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8864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5761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042929" w:rsidRPr="00723693" w14:paraId="57F85ED9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2ADDC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47D81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F9AA1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BC10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8AEF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C0A0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9640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042929" w:rsidRPr="00723693" w14:paraId="1040C0D3" w14:textId="77777777" w:rsidTr="00042929">
        <w:trPr>
          <w:trHeight w:val="315"/>
        </w:trPr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B832C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Өвөрхангай</w:t>
            </w:r>
            <w:proofErr w:type="spellEnd"/>
          </w:p>
        </w:tc>
        <w:tc>
          <w:tcPr>
            <w:tcW w:w="15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40EBE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Арвайхээр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66E42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0AEA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8D38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150.8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77E8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185.6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D68B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</w:tr>
      <w:tr w:rsidR="00042929" w:rsidRPr="00723693" w14:paraId="51DE5DA7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3206E4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3F210F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41A2F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D5FD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2314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115.7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9C59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142.4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E064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</w:tr>
      <w:tr w:rsidR="00042929" w:rsidRPr="00723693" w14:paraId="72512B8D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BBB738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70BA3B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54FEF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8703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6F46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89.7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C0E1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110.4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5FC1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</w:tr>
      <w:tr w:rsidR="00042929" w:rsidRPr="00723693" w14:paraId="36D51EF8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00B723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7E7761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6B0E3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CB67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1412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68.9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C94E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84.8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892A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</w:tr>
      <w:tr w:rsidR="00042929" w:rsidRPr="00723693" w14:paraId="417942F8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11DCBF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4E5E42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2DFC5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F619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F62E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10BB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BF58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042929" w:rsidRPr="00723693" w14:paraId="47DFDB63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0AECFF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32E8BA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6E53C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51B7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AA66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40.3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F7E7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49.6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441A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</w:tr>
      <w:tr w:rsidR="00042929" w:rsidRPr="00723693" w14:paraId="375D5A48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F04864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1625F5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AE4C6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73F5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4F9E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3762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38.4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84CD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042929" w:rsidRPr="00723693" w14:paraId="1D98A948" w14:textId="77777777" w:rsidTr="00042929">
        <w:trPr>
          <w:trHeight w:val="315"/>
        </w:trPr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D4FDB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D33E9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D6A0E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A710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F008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23.4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2D1A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28.8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161A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042929" w:rsidRPr="00723693" w14:paraId="602C7892" w14:textId="77777777" w:rsidTr="00042929">
        <w:trPr>
          <w:trHeight w:val="315"/>
        </w:trPr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2FB5D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1C7D8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C97FD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F9BC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7029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B660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4CD3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042929" w:rsidRPr="00723693" w14:paraId="655C87C7" w14:textId="77777777" w:rsidTr="00042929">
        <w:trPr>
          <w:trHeight w:val="315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A62B1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Өвөрхангай</w:t>
            </w:r>
            <w:proofErr w:type="spellEnd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8D820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Хархорин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80378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9BCC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C109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68.9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66DC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84.8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D59E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</w:tr>
      <w:tr w:rsidR="00042929" w:rsidRPr="00723693" w14:paraId="56A7A357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1B8C8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AA22D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C8A2A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D43C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EE17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BA15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85E2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042929" w:rsidRPr="00723693" w14:paraId="6A4D9FC8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222D5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F4A9A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DCE49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FA64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AD0E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40.3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C0E7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49.6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3FD6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</w:tr>
      <w:tr w:rsidR="00042929" w:rsidRPr="00723693" w14:paraId="0174638B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F7BD6F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B15E1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32850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E5B2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BDC0E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5ECB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38.4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6E3F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042929" w:rsidRPr="00723693" w14:paraId="25C18F8F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B7514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77933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18546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2AFE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3638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23.4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ECCE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28.8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76D2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042929" w:rsidRPr="00723693" w14:paraId="2109E271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D2DD4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3DF6E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F4864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8FE7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708C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8833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E0B4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042929" w:rsidRPr="00723693" w14:paraId="106F017C" w14:textId="77777777" w:rsidTr="00042929">
        <w:trPr>
          <w:trHeight w:val="315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0CB37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0BF5E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A5070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CC9F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D6E3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ADBA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93FD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042929" w:rsidRPr="00723693" w14:paraId="3EAB3119" w14:textId="77777777" w:rsidTr="00042929">
        <w:trPr>
          <w:trHeight w:val="315"/>
        </w:trPr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8B82F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Завхан</w:t>
            </w:r>
            <w:proofErr w:type="spellEnd"/>
          </w:p>
        </w:tc>
        <w:tc>
          <w:tcPr>
            <w:tcW w:w="1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E9726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Улиастай</w:t>
            </w:r>
            <w:proofErr w:type="spellEnd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96FDD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529B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DD5F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6ADC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4F8C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</w:tr>
      <w:tr w:rsidR="00042929" w:rsidRPr="00723693" w14:paraId="1FCCF609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76D44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793BC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B5875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D4D1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2EA8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159.9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C3D5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196.8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94B6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246</w:t>
            </w:r>
          </w:p>
        </w:tc>
      </w:tr>
      <w:tr w:rsidR="00042929" w:rsidRPr="00723693" w14:paraId="03B1B48C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77F81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32F3C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7F38E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7518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E56D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123.5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670E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68FA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</w:tr>
      <w:tr w:rsidR="00042929" w:rsidRPr="00723693" w14:paraId="48DC2B71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81BA0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8AEE0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9BAD6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1A06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432A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94.9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87F0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116.8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DC5C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</w:tr>
      <w:tr w:rsidR="00042929" w:rsidRPr="00723693" w14:paraId="09E45058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B639E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98EDF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ADF1F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E8780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0E7C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72.8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9AD6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89.6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EA4B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</w:tr>
      <w:tr w:rsidR="00042929" w:rsidRPr="00723693" w14:paraId="5DF8B220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AE7E9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F8200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B2838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2CD9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65DF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55.9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ECDF3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68.8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FD69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</w:tr>
      <w:tr w:rsidR="00042929" w:rsidRPr="00723693" w14:paraId="25CE8A4E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64C05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F1FDA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5C556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0579A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D5D0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42.9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6A438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52.8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6C78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</w:tr>
      <w:tr w:rsidR="00042929" w:rsidRPr="00723693" w14:paraId="6F06BA06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C91B9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F59AC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FF1E0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F08C6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06B1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874E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949A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042929" w:rsidRPr="00723693" w14:paraId="06F438D2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B7828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DD79A9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12E3A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714C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4E87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7E73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E00B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042929" w:rsidRPr="00723693" w14:paraId="3221CCD2" w14:textId="77777777" w:rsidTr="00042929">
        <w:trPr>
          <w:trHeight w:val="315"/>
        </w:trPr>
        <w:tc>
          <w:tcPr>
            <w:tcW w:w="13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49406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Завхан</w:t>
            </w:r>
            <w:proofErr w:type="spellEnd"/>
          </w:p>
        </w:tc>
        <w:tc>
          <w:tcPr>
            <w:tcW w:w="1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F8BD0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Тосонцэнгэл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3780A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0EA6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E4CC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58.5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4982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E07E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</w:tr>
      <w:tr w:rsidR="00042929" w:rsidRPr="00723693" w14:paraId="7EA1889E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B5E8B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6EB91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7D0D3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2FC8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DB024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45.5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B0F4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6B59F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042929" w:rsidRPr="00723693" w14:paraId="68C184C9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323D7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2AE20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EABE2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4E807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60FBD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33.8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68C2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41.6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C248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</w:tr>
      <w:tr w:rsidR="00042929" w:rsidRPr="00723693" w14:paraId="5A9408F0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0FF8FF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030A4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6F3E6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77CD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C5BF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08D69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DD2F5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042929" w:rsidRPr="00723693" w14:paraId="2B7DC797" w14:textId="77777777" w:rsidTr="00042929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27C144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E44FE" w14:textId="77777777" w:rsidR="00042929" w:rsidRPr="00723693" w:rsidRDefault="00042929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97E58" w14:textId="77777777" w:rsidR="00042929" w:rsidRPr="00723693" w:rsidRDefault="00042929" w:rsidP="007236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0C70B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0B901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62432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75AEC" w14:textId="77777777" w:rsidR="00042929" w:rsidRPr="00723693" w:rsidRDefault="00042929" w:rsidP="0072369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</w:tbl>
    <w:p w14:paraId="66DE0A88" w14:textId="6F46E7BC" w:rsidR="008B431A" w:rsidRDefault="008B431A" w:rsidP="008B431A">
      <w:pPr>
        <w:spacing w:after="0"/>
        <w:ind w:right="459"/>
        <w:rPr>
          <w:rFonts w:ascii="Arial" w:hAnsi="Arial" w:cs="Arial"/>
          <w:b/>
          <w:sz w:val="20"/>
          <w:szCs w:val="20"/>
          <w:lang w:val="mn-MN"/>
        </w:rPr>
      </w:pPr>
    </w:p>
    <w:p w14:paraId="1CACCCC5" w14:textId="013A78AB" w:rsidR="00FB6918" w:rsidRPr="00FB6918" w:rsidRDefault="00FB6918" w:rsidP="00FB6918">
      <w:pPr>
        <w:numPr>
          <w:ilvl w:val="0"/>
          <w:numId w:val="8"/>
        </w:numPr>
        <w:spacing w:after="0"/>
        <w:ind w:left="0" w:right="279" w:firstLine="426"/>
        <w:jc w:val="both"/>
        <w:rPr>
          <w:rFonts w:ascii="Arial" w:hAnsi="Arial" w:cs="Arial"/>
          <w:sz w:val="24"/>
          <w:szCs w:val="24"/>
          <w:lang w:val="mn-MN"/>
        </w:rPr>
      </w:pPr>
      <w:r w:rsidRPr="00FB6918">
        <w:rPr>
          <w:rFonts w:ascii="Arial" w:hAnsi="Arial" w:cs="Arial"/>
          <w:b/>
          <w:sz w:val="24"/>
          <w:szCs w:val="24"/>
          <w:lang w:val="mn-MN"/>
        </w:rPr>
        <w:t xml:space="preserve">“Хувийн гэр, орон сууцны хашаа барих, хүнсний ногоо, жимс, жимсгэнэ, таримал ургамал тарих” </w:t>
      </w:r>
      <w:r w:rsidRPr="00FB6918">
        <w:rPr>
          <w:rFonts w:ascii="Arial" w:hAnsi="Arial" w:cs="Arial"/>
          <w:sz w:val="24"/>
          <w:szCs w:val="24"/>
          <w:lang w:val="mn-MN"/>
        </w:rPr>
        <w:t>гэдэгт Газрын тухай хуулийн 29.1, 29.2-т заасан газар;</w:t>
      </w:r>
    </w:p>
    <w:p w14:paraId="2C38606F" w14:textId="77777777" w:rsidR="00FB6918" w:rsidRPr="00426357" w:rsidRDefault="00FB6918" w:rsidP="00FB6918">
      <w:pPr>
        <w:numPr>
          <w:ilvl w:val="0"/>
          <w:numId w:val="8"/>
        </w:numPr>
        <w:spacing w:after="0"/>
        <w:ind w:left="0" w:right="279" w:firstLine="270"/>
        <w:jc w:val="both"/>
        <w:rPr>
          <w:rFonts w:ascii="Arial" w:hAnsi="Arial" w:cs="Arial"/>
          <w:sz w:val="24"/>
          <w:szCs w:val="24"/>
          <w:lang w:val="mn-MN"/>
        </w:rPr>
      </w:pPr>
      <w:r w:rsidRPr="00426357">
        <w:rPr>
          <w:rFonts w:ascii="Arial" w:hAnsi="Arial" w:cs="Arial"/>
          <w:b/>
          <w:sz w:val="24"/>
          <w:szCs w:val="24"/>
          <w:lang w:val="mn-MN"/>
        </w:rPr>
        <w:t xml:space="preserve">“ХАА-н үйлдвэрлэл” </w:t>
      </w:r>
      <w:r w:rsidRPr="00426357">
        <w:rPr>
          <w:rFonts w:ascii="Arial" w:hAnsi="Arial" w:cs="Arial"/>
          <w:sz w:val="24"/>
          <w:szCs w:val="24"/>
          <w:lang w:val="mn-MN"/>
        </w:rPr>
        <w:t xml:space="preserve">гэдэгт эрчимжсэн мал аж ахуйн болон хөдөө аж ахуйн зориулалттай барилга байгууламж, хүлэмжийн аж ахуй, </w:t>
      </w:r>
      <w:r>
        <w:rPr>
          <w:rFonts w:ascii="Arial" w:hAnsi="Arial" w:cs="Arial"/>
          <w:sz w:val="24"/>
          <w:szCs w:val="24"/>
          <w:lang w:val="mn-MN"/>
        </w:rPr>
        <w:t xml:space="preserve">газар дээрх болон доорх зоорь, мод үржүүлэг, ойжуулалт, </w:t>
      </w:r>
      <w:r w:rsidRPr="00426357">
        <w:rPr>
          <w:rFonts w:ascii="Arial" w:hAnsi="Arial" w:cs="Arial"/>
          <w:sz w:val="24"/>
          <w:szCs w:val="24"/>
          <w:lang w:val="mn-MN"/>
        </w:rPr>
        <w:t xml:space="preserve">Газрын тухай хуулийн </w:t>
      </w:r>
      <w:r>
        <w:rPr>
          <w:rFonts w:ascii="Arial" w:hAnsi="Arial" w:cs="Arial"/>
          <w:sz w:val="24"/>
          <w:szCs w:val="24"/>
          <w:lang w:val="mn-MN"/>
        </w:rPr>
        <w:t xml:space="preserve">29.3-т заасан газар, </w:t>
      </w:r>
      <w:r w:rsidRPr="00426357">
        <w:rPr>
          <w:rFonts w:ascii="Arial" w:hAnsi="Arial" w:cs="Arial"/>
          <w:sz w:val="24"/>
          <w:szCs w:val="24"/>
          <w:lang w:val="mn-MN"/>
        </w:rPr>
        <w:t>29.2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426357">
        <w:rPr>
          <w:rFonts w:ascii="Arial" w:hAnsi="Arial" w:cs="Arial"/>
          <w:sz w:val="24"/>
          <w:szCs w:val="24"/>
          <w:lang w:val="mn-MN"/>
        </w:rPr>
        <w:t>-т заасан хэмжээнээс илүү талбайд тариалж буй төмс, хүнсний ногоо, жимс жимсгэнэ,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426357">
        <w:rPr>
          <w:rFonts w:ascii="Arial" w:hAnsi="Arial" w:cs="Arial"/>
          <w:sz w:val="24"/>
          <w:szCs w:val="24"/>
          <w:lang w:val="mn-MN"/>
        </w:rPr>
        <w:t>таримал ургамал тариалахад зориулсан хөдөө аж ахуйн үйлдвэрлэлийн зориулалттай газар;</w:t>
      </w:r>
    </w:p>
    <w:p w14:paraId="09D84504" w14:textId="77777777" w:rsidR="00FB6918" w:rsidRDefault="00FB6918" w:rsidP="00FB6918">
      <w:pPr>
        <w:numPr>
          <w:ilvl w:val="0"/>
          <w:numId w:val="8"/>
        </w:numPr>
        <w:spacing w:after="0"/>
        <w:ind w:left="0" w:right="279" w:firstLine="270"/>
        <w:jc w:val="both"/>
        <w:rPr>
          <w:rFonts w:ascii="Arial" w:hAnsi="Arial" w:cs="Arial"/>
          <w:sz w:val="24"/>
          <w:szCs w:val="24"/>
          <w:lang w:val="mn-MN"/>
        </w:rPr>
      </w:pPr>
      <w:r w:rsidRPr="003B2912">
        <w:rPr>
          <w:rFonts w:ascii="Arial" w:hAnsi="Arial" w:cs="Arial"/>
          <w:b/>
          <w:sz w:val="24"/>
          <w:szCs w:val="24"/>
          <w:lang w:val="mn-MN"/>
        </w:rPr>
        <w:t xml:space="preserve">“ХАА-гаас бусад үйлдвэрлэл” </w:t>
      </w:r>
      <w:r w:rsidRPr="003B2912">
        <w:rPr>
          <w:rFonts w:ascii="Arial" w:hAnsi="Arial" w:cs="Arial"/>
          <w:sz w:val="24"/>
          <w:szCs w:val="24"/>
          <w:lang w:val="mn-MN"/>
        </w:rPr>
        <w:t xml:space="preserve">гэдэгт хүнд, хөнгөн үйлдвэрлэл, </w:t>
      </w:r>
      <w:r>
        <w:rPr>
          <w:rFonts w:ascii="Arial" w:hAnsi="Arial" w:cs="Arial"/>
          <w:sz w:val="24"/>
          <w:szCs w:val="24"/>
          <w:lang w:val="mn-MN"/>
        </w:rPr>
        <w:t>бүх төрлийн ашигт малтмалын зориулалттай газар</w:t>
      </w:r>
      <w:r>
        <w:rPr>
          <w:rFonts w:ascii="Arial" w:hAnsi="Arial" w:cs="Arial"/>
          <w:sz w:val="24"/>
          <w:szCs w:val="24"/>
        </w:rPr>
        <w:t>;</w:t>
      </w:r>
    </w:p>
    <w:p w14:paraId="48DC50E4" w14:textId="77777777" w:rsidR="00FB6918" w:rsidRPr="00225403" w:rsidRDefault="00FB6918" w:rsidP="00FB6918">
      <w:pPr>
        <w:pStyle w:val="ListParagraph"/>
        <w:numPr>
          <w:ilvl w:val="0"/>
          <w:numId w:val="8"/>
        </w:numPr>
        <w:spacing w:after="0"/>
        <w:ind w:right="279"/>
        <w:jc w:val="both"/>
        <w:rPr>
          <w:rFonts w:ascii="Arial" w:hAnsi="Arial" w:cs="Arial"/>
          <w:sz w:val="24"/>
          <w:szCs w:val="24"/>
          <w:lang w:val="mn-MN"/>
        </w:rPr>
      </w:pPr>
      <w:r w:rsidRPr="0022540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>“Эдгээрээс бусад”</w:t>
      </w:r>
      <w:r w:rsidRPr="00225403">
        <w:rPr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 гэдэгт дээр дурдсан ангиллаас бусад бүх зориулалт.</w:t>
      </w:r>
    </w:p>
    <w:p w14:paraId="2B59B839" w14:textId="47181BA3" w:rsidR="000E1074" w:rsidRDefault="000E1074">
      <w:pPr>
        <w:spacing w:after="0" w:line="240" w:lineRule="auto"/>
        <w:rPr>
          <w:rFonts w:ascii="Arial" w:hAnsi="Arial" w:cs="Arial"/>
          <w:b/>
          <w:u w:val="single"/>
          <w:lang w:val="mn-MN"/>
        </w:rPr>
      </w:pPr>
    </w:p>
    <w:p w14:paraId="2FF06F5B" w14:textId="77777777" w:rsidR="00FB6918" w:rsidRDefault="00FB6918">
      <w:pPr>
        <w:spacing w:after="0" w:line="240" w:lineRule="auto"/>
        <w:rPr>
          <w:rFonts w:ascii="Arial" w:hAnsi="Arial" w:cs="Arial"/>
          <w:b/>
          <w:u w:val="single"/>
          <w:lang w:val="mn-MN"/>
        </w:rPr>
      </w:pPr>
      <w:r>
        <w:rPr>
          <w:rFonts w:ascii="Arial" w:hAnsi="Arial" w:cs="Arial"/>
          <w:b/>
          <w:u w:val="single"/>
          <w:lang w:val="mn-MN"/>
        </w:rPr>
        <w:br w:type="page"/>
      </w:r>
    </w:p>
    <w:p w14:paraId="553080CA" w14:textId="785D5771" w:rsidR="00914536" w:rsidRPr="00426357" w:rsidRDefault="00914536" w:rsidP="00491EE7">
      <w:pPr>
        <w:spacing w:after="0"/>
        <w:jc w:val="right"/>
        <w:rPr>
          <w:rFonts w:ascii="Arial" w:hAnsi="Arial" w:cs="Arial"/>
          <w:b/>
          <w:u w:val="single"/>
          <w:lang w:val="mn-MN"/>
        </w:rPr>
      </w:pPr>
      <w:r w:rsidRPr="00426357">
        <w:rPr>
          <w:rFonts w:ascii="Arial" w:hAnsi="Arial" w:cs="Arial"/>
          <w:b/>
          <w:u w:val="single"/>
          <w:lang w:val="mn-MN"/>
        </w:rPr>
        <w:lastRenderedPageBreak/>
        <w:t>Төсөл</w:t>
      </w:r>
    </w:p>
    <w:p w14:paraId="40C9AFB5" w14:textId="58DB5272" w:rsidR="00914536" w:rsidRPr="00426357" w:rsidRDefault="00914536" w:rsidP="00491EE7">
      <w:pPr>
        <w:tabs>
          <w:tab w:val="left" w:pos="9072"/>
        </w:tabs>
        <w:spacing w:after="0"/>
        <w:ind w:right="279"/>
        <w:jc w:val="right"/>
        <w:rPr>
          <w:rFonts w:ascii="Arial" w:hAnsi="Arial" w:cs="Arial"/>
          <w:lang w:val="mn-MN"/>
        </w:rPr>
      </w:pPr>
      <w:r w:rsidRPr="00426357">
        <w:rPr>
          <w:rFonts w:ascii="Arial" w:hAnsi="Arial" w:cs="Arial"/>
          <w:lang w:val="mn-MN"/>
        </w:rPr>
        <w:t xml:space="preserve">Засгийн </w:t>
      </w:r>
      <w:r w:rsidR="006B1D8D" w:rsidRPr="00426357">
        <w:rPr>
          <w:rFonts w:ascii="Arial" w:hAnsi="Arial" w:cs="Arial"/>
          <w:lang w:val="mn-MN"/>
        </w:rPr>
        <w:t>г</w:t>
      </w:r>
      <w:r w:rsidRPr="00426357">
        <w:rPr>
          <w:rFonts w:ascii="Arial" w:hAnsi="Arial" w:cs="Arial"/>
          <w:lang w:val="mn-MN"/>
        </w:rPr>
        <w:t>азрын</w:t>
      </w:r>
      <w:r w:rsidR="007A7B8A" w:rsidRPr="00426357">
        <w:rPr>
          <w:rFonts w:ascii="Arial" w:hAnsi="Arial" w:cs="Arial"/>
          <w:lang w:val="mn-MN"/>
        </w:rPr>
        <w:t xml:space="preserve"> 20</w:t>
      </w:r>
      <w:r w:rsidR="004B5B4F">
        <w:rPr>
          <w:rFonts w:ascii="Arial" w:hAnsi="Arial" w:cs="Arial"/>
          <w:lang w:val="mn-MN"/>
        </w:rPr>
        <w:t>21</w:t>
      </w:r>
      <w:r w:rsidRPr="00426357">
        <w:rPr>
          <w:rFonts w:ascii="Arial" w:hAnsi="Arial" w:cs="Arial"/>
          <w:lang w:val="mn-MN"/>
        </w:rPr>
        <w:t xml:space="preserve"> оны ... дугаар</w:t>
      </w:r>
    </w:p>
    <w:p w14:paraId="146682EE" w14:textId="45A93337" w:rsidR="00914536" w:rsidRPr="00426357" w:rsidRDefault="00914536" w:rsidP="00A5636D">
      <w:pPr>
        <w:ind w:right="279"/>
        <w:jc w:val="right"/>
        <w:rPr>
          <w:rFonts w:ascii="Arial" w:hAnsi="Arial" w:cs="Arial"/>
          <w:lang w:val="mn-MN"/>
        </w:rPr>
      </w:pPr>
      <w:r w:rsidRPr="00426357">
        <w:rPr>
          <w:rFonts w:ascii="Arial" w:hAnsi="Arial" w:cs="Arial"/>
          <w:lang w:val="mn-MN"/>
        </w:rPr>
        <w:t xml:space="preserve">тогтоолын </w:t>
      </w:r>
      <w:r w:rsidR="004B5B4F">
        <w:rPr>
          <w:rFonts w:ascii="Arial" w:hAnsi="Arial" w:cs="Arial"/>
          <w:lang w:val="mn-MN"/>
        </w:rPr>
        <w:t>3</w:t>
      </w:r>
      <w:r w:rsidR="00221713" w:rsidRPr="00426357">
        <w:rPr>
          <w:rFonts w:ascii="Arial" w:hAnsi="Arial" w:cs="Arial"/>
          <w:lang w:val="mn-MN"/>
        </w:rPr>
        <w:t xml:space="preserve"> дугаа</w:t>
      </w:r>
      <w:r w:rsidRPr="00426357">
        <w:rPr>
          <w:rFonts w:ascii="Arial" w:hAnsi="Arial" w:cs="Arial"/>
          <w:lang w:val="mn-MN"/>
        </w:rPr>
        <w:t>р хавсралт</w:t>
      </w:r>
    </w:p>
    <w:p w14:paraId="5C11CC52" w14:textId="77777777" w:rsidR="00EE273F" w:rsidRPr="00426357" w:rsidRDefault="00EE273F" w:rsidP="00FA0A78">
      <w:pPr>
        <w:spacing w:after="0"/>
        <w:jc w:val="center"/>
        <w:rPr>
          <w:rFonts w:ascii="Arial" w:hAnsi="Arial" w:cs="Arial"/>
          <w:b/>
          <w:lang w:val="mn-MN"/>
        </w:rPr>
      </w:pPr>
    </w:p>
    <w:p w14:paraId="32BD80BC" w14:textId="00A82BB7" w:rsidR="00914536" w:rsidRDefault="00221713" w:rsidP="00A5636D">
      <w:pPr>
        <w:spacing w:after="0"/>
        <w:ind w:right="279"/>
        <w:jc w:val="center"/>
        <w:rPr>
          <w:rFonts w:ascii="Arial" w:hAnsi="Arial" w:cs="Arial"/>
          <w:b/>
          <w:lang w:val="mn-MN"/>
        </w:rPr>
      </w:pPr>
      <w:r w:rsidRPr="00426357">
        <w:rPr>
          <w:rFonts w:ascii="Arial" w:hAnsi="Arial" w:cs="Arial"/>
          <w:b/>
          <w:lang w:val="mn-MN"/>
        </w:rPr>
        <w:t>АЙМГИЙН ТӨВИЙН СУМ, НИЙСЛЭЛИЙН НАЛАЙХ, БАГАНУУР, БАГАХАНГАЙ ДҮҮРЭГ, ӨМНӨГОВЬ АЙМГИЙН ХАНБОГД, ЦОГТЦЭЦИЙ, ӨВӨРХАНГАЙ АЙМГИЙН ХАРХОРИН, ХЭНТИЙ АЙМГИЙН БОР-ӨНДӨР, СЭЛЭНГЭ АЙМГИЙН МАНД</w:t>
      </w:r>
      <w:r w:rsidR="00630F2B" w:rsidRPr="00426357">
        <w:rPr>
          <w:rFonts w:ascii="Arial" w:hAnsi="Arial" w:cs="Arial"/>
          <w:b/>
          <w:lang w:val="mn-MN"/>
        </w:rPr>
        <w:t xml:space="preserve">АЛ, </w:t>
      </w:r>
      <w:r w:rsidR="007D6AA5" w:rsidRPr="00426357">
        <w:rPr>
          <w:rFonts w:ascii="Arial" w:hAnsi="Arial" w:cs="Arial"/>
          <w:b/>
          <w:lang w:val="mn-MN"/>
        </w:rPr>
        <w:t xml:space="preserve">АЛТАНБУЛАГ, </w:t>
      </w:r>
      <w:r w:rsidR="00630F2B" w:rsidRPr="00426357">
        <w:rPr>
          <w:rFonts w:ascii="Arial" w:hAnsi="Arial" w:cs="Arial"/>
          <w:b/>
          <w:lang w:val="mn-MN"/>
        </w:rPr>
        <w:t>ЗАВХАН АЙМГИЙН ТОСОНЦЭНГЭЛ,</w:t>
      </w:r>
      <w:r w:rsidR="009F5269" w:rsidRPr="00426357">
        <w:rPr>
          <w:rFonts w:ascii="Arial" w:hAnsi="Arial" w:cs="Arial"/>
          <w:b/>
          <w:lang w:val="mn-MN"/>
        </w:rPr>
        <w:t xml:space="preserve"> </w:t>
      </w:r>
      <w:r w:rsidRPr="00426357">
        <w:rPr>
          <w:rFonts w:ascii="Arial" w:hAnsi="Arial" w:cs="Arial"/>
          <w:b/>
          <w:lang w:val="mn-MN"/>
        </w:rPr>
        <w:t>ДОРНОГОВЬ АЙМГИЙН ЗАМЫН-ҮҮД СУМААС БУСАД СУМ</w:t>
      </w:r>
      <w:r w:rsidR="00427156" w:rsidRPr="00426357">
        <w:rPr>
          <w:rFonts w:ascii="Arial" w:hAnsi="Arial" w:cs="Arial"/>
          <w:b/>
          <w:lang w:val="mn-MN"/>
        </w:rPr>
        <w:t xml:space="preserve"> /СУУРИН/</w:t>
      </w:r>
      <w:r w:rsidRPr="00426357">
        <w:rPr>
          <w:rFonts w:ascii="Arial" w:hAnsi="Arial" w:cs="Arial"/>
          <w:b/>
          <w:lang w:val="mn-MN"/>
        </w:rPr>
        <w:t xml:space="preserve"> БОЛОН ТОСГОНЫ </w:t>
      </w:r>
      <w:r w:rsidR="00851BC7" w:rsidRPr="00426357">
        <w:rPr>
          <w:rFonts w:ascii="Arial" w:hAnsi="Arial" w:cs="Arial"/>
          <w:b/>
          <w:lang w:val="mn-MN"/>
        </w:rPr>
        <w:t xml:space="preserve">1 </w:t>
      </w:r>
      <w:r w:rsidR="00CD2670" w:rsidRPr="00426357">
        <w:rPr>
          <w:rFonts w:ascii="Arial" w:hAnsi="Arial" w:cs="Arial"/>
          <w:b/>
          <w:lang w:val="mn-MN"/>
        </w:rPr>
        <w:t>ГА</w:t>
      </w:r>
      <w:r w:rsidR="00851BC7" w:rsidRPr="00426357">
        <w:rPr>
          <w:rFonts w:ascii="Arial" w:hAnsi="Arial" w:cs="Arial"/>
          <w:b/>
          <w:lang w:val="mn-MN"/>
        </w:rPr>
        <w:t xml:space="preserve"> ГАЗРЫН</w:t>
      </w:r>
      <w:r w:rsidR="009F5269" w:rsidRPr="00426357">
        <w:rPr>
          <w:rFonts w:ascii="Arial" w:hAnsi="Arial" w:cs="Arial"/>
          <w:b/>
          <w:lang w:val="mn-MN"/>
        </w:rPr>
        <w:t xml:space="preserve"> </w:t>
      </w:r>
      <w:r w:rsidRPr="00426357">
        <w:rPr>
          <w:rFonts w:ascii="Arial" w:hAnsi="Arial" w:cs="Arial"/>
          <w:b/>
          <w:lang w:val="mn-MN"/>
        </w:rPr>
        <w:t>СУУРЬ ҮНЭ</w:t>
      </w:r>
      <w:r w:rsidR="00F81693" w:rsidRPr="00426357">
        <w:rPr>
          <w:rFonts w:ascii="Arial" w:hAnsi="Arial" w:cs="Arial"/>
          <w:b/>
          <w:lang w:val="mn-MN"/>
        </w:rPr>
        <w:t>ЛГЭЭ</w:t>
      </w:r>
    </w:p>
    <w:p w14:paraId="4EA1C327" w14:textId="77777777" w:rsidR="00011792" w:rsidRDefault="00011792" w:rsidP="00A5636D">
      <w:pPr>
        <w:spacing w:after="0"/>
        <w:ind w:right="279"/>
        <w:jc w:val="center"/>
        <w:rPr>
          <w:rFonts w:ascii="Arial" w:hAnsi="Arial" w:cs="Arial"/>
          <w:b/>
          <w:lang w:val="mn-MN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1071"/>
        <w:gridCol w:w="2610"/>
        <w:gridCol w:w="1843"/>
        <w:gridCol w:w="1842"/>
        <w:gridCol w:w="1706"/>
      </w:tblGrid>
      <w:tr w:rsidR="00834FA1" w:rsidRPr="00011792" w14:paraId="52C44932" w14:textId="77777777" w:rsidTr="008B340F">
        <w:trPr>
          <w:trHeight w:val="511"/>
          <w:jc w:val="center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01F5" w14:textId="77777777" w:rsidR="00834FA1" w:rsidRPr="00EC3228" w:rsidRDefault="00834FA1" w:rsidP="000117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3228">
              <w:rPr>
                <w:rFonts w:ascii="Arial" w:hAnsi="Arial" w:cs="Arial"/>
                <w:color w:val="000000"/>
                <w:sz w:val="20"/>
                <w:szCs w:val="20"/>
              </w:rPr>
              <w:t>Бүсийн</w:t>
            </w:r>
            <w:proofErr w:type="spellEnd"/>
            <w:r w:rsidRPr="00EC322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228">
              <w:rPr>
                <w:rFonts w:ascii="Arial" w:hAnsi="Arial" w:cs="Arial"/>
                <w:color w:val="000000"/>
                <w:sz w:val="20"/>
                <w:szCs w:val="20"/>
              </w:rPr>
              <w:t>дугаар</w:t>
            </w:r>
            <w:proofErr w:type="spellEnd"/>
          </w:p>
        </w:tc>
        <w:tc>
          <w:tcPr>
            <w:tcW w:w="800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2005B" w14:textId="5C87668B" w:rsidR="00834FA1" w:rsidRPr="00EC3228" w:rsidRDefault="00834FA1" w:rsidP="000117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C3228">
              <w:rPr>
                <w:rFonts w:ascii="Arial" w:hAnsi="Arial" w:cs="Arial"/>
                <w:color w:val="000000"/>
                <w:sz w:val="20"/>
                <w:szCs w:val="20"/>
              </w:rPr>
              <w:t>Хот</w:t>
            </w:r>
            <w:proofErr w:type="spellEnd"/>
            <w:r w:rsidRPr="00EC322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C3228">
              <w:rPr>
                <w:rFonts w:ascii="Arial" w:hAnsi="Arial" w:cs="Arial"/>
                <w:color w:val="000000"/>
                <w:sz w:val="20"/>
                <w:szCs w:val="20"/>
              </w:rPr>
              <w:t>тосгон</w:t>
            </w:r>
            <w:proofErr w:type="spellEnd"/>
            <w:r w:rsidRPr="00EC322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228">
              <w:rPr>
                <w:rFonts w:ascii="Arial" w:hAnsi="Arial" w:cs="Arial"/>
                <w:color w:val="000000"/>
                <w:sz w:val="20"/>
                <w:szCs w:val="20"/>
              </w:rPr>
              <w:t>бусад</w:t>
            </w:r>
            <w:proofErr w:type="spellEnd"/>
            <w:r w:rsidRPr="00EC322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228">
              <w:rPr>
                <w:rFonts w:ascii="Arial" w:hAnsi="Arial" w:cs="Arial"/>
                <w:color w:val="000000"/>
                <w:sz w:val="20"/>
                <w:szCs w:val="20"/>
              </w:rPr>
              <w:t>суурин</w:t>
            </w:r>
            <w:proofErr w:type="spellEnd"/>
            <w:r w:rsidRPr="00EC322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228">
              <w:rPr>
                <w:rFonts w:ascii="Arial" w:hAnsi="Arial" w:cs="Arial"/>
                <w:color w:val="000000"/>
                <w:sz w:val="20"/>
                <w:szCs w:val="20"/>
              </w:rPr>
              <w:t>газрын</w:t>
            </w:r>
            <w:proofErr w:type="spellEnd"/>
            <w:r w:rsidR="00EC322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 xml:space="preserve"> зориулалт,</w:t>
            </w:r>
            <w:r w:rsidRPr="00EC3228">
              <w:rPr>
                <w:rFonts w:ascii="Arial" w:hAnsi="Arial" w:cs="Arial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EC3228">
              <w:rPr>
                <w:rFonts w:ascii="Arial" w:hAnsi="Arial" w:cs="Arial"/>
                <w:color w:val="000000"/>
                <w:sz w:val="20"/>
                <w:szCs w:val="20"/>
              </w:rPr>
              <w:t>га</w:t>
            </w:r>
            <w:proofErr w:type="spellEnd"/>
            <w:r w:rsidRPr="00EC322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228">
              <w:rPr>
                <w:rFonts w:ascii="Arial" w:hAnsi="Arial" w:cs="Arial"/>
                <w:color w:val="000000"/>
                <w:sz w:val="20"/>
                <w:szCs w:val="20"/>
              </w:rPr>
              <w:t>газрын</w:t>
            </w:r>
            <w:proofErr w:type="spellEnd"/>
            <w:r w:rsidRPr="00EC322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228">
              <w:rPr>
                <w:rFonts w:ascii="Arial" w:hAnsi="Arial" w:cs="Arial"/>
                <w:color w:val="000000"/>
                <w:sz w:val="20"/>
                <w:szCs w:val="20"/>
              </w:rPr>
              <w:t>суурь</w:t>
            </w:r>
            <w:proofErr w:type="spellEnd"/>
            <w:r w:rsidRPr="00EC322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228">
              <w:rPr>
                <w:rFonts w:ascii="Arial" w:hAnsi="Arial" w:cs="Arial"/>
                <w:color w:val="000000"/>
                <w:sz w:val="20"/>
                <w:szCs w:val="20"/>
              </w:rPr>
              <w:t>үнэлгээ</w:t>
            </w:r>
            <w:proofErr w:type="spellEnd"/>
            <w:r w:rsidRPr="00EC3228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EC3228">
              <w:rPr>
                <w:rFonts w:ascii="Arial" w:hAnsi="Arial" w:cs="Arial"/>
                <w:color w:val="000000"/>
                <w:sz w:val="20"/>
                <w:szCs w:val="20"/>
              </w:rPr>
              <w:t>сая.төг</w:t>
            </w:r>
            <w:proofErr w:type="spellEnd"/>
            <w:proofErr w:type="gramEnd"/>
            <w:r w:rsidRPr="00EC322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834FA1" w:rsidRPr="00011792" w14:paraId="4B79302F" w14:textId="77777777" w:rsidTr="008B340F">
        <w:trPr>
          <w:trHeight w:val="63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EE76" w14:textId="77777777" w:rsidR="00834FA1" w:rsidRPr="00EC3228" w:rsidRDefault="00834FA1" w:rsidP="00011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102E7" w14:textId="7FA053B1" w:rsidR="00834FA1" w:rsidRPr="00EC3228" w:rsidRDefault="00834FA1" w:rsidP="007236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3228" w:rsidRPr="00011792" w14:paraId="1A9DBD62" w14:textId="77777777" w:rsidTr="00D002E5">
        <w:trPr>
          <w:trHeight w:val="315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53DE" w14:textId="77777777" w:rsidR="00EC3228" w:rsidRPr="00EC3228" w:rsidRDefault="00EC3228" w:rsidP="00EC32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0287D" w14:textId="2BFB6B89" w:rsidR="00EC3228" w:rsidRPr="00EC3228" w:rsidRDefault="00EC3228" w:rsidP="00EC3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3693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 xml:space="preserve">Хувийн гэр, орон сууцны хашаа барих, хүнсний ногоо, жимс, жимсгэнэ, таримал ургамал тарих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E3022" w14:textId="34E2B170" w:rsidR="00EC3228" w:rsidRPr="00EC3228" w:rsidRDefault="00EC3228" w:rsidP="00EC3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3228">
              <w:rPr>
                <w:rFonts w:ascii="Arial" w:hAnsi="Arial" w:cs="Arial"/>
                <w:color w:val="000000"/>
                <w:sz w:val="20"/>
                <w:szCs w:val="20"/>
              </w:rPr>
              <w:t xml:space="preserve">ХАА-н </w:t>
            </w:r>
            <w:proofErr w:type="spellStart"/>
            <w:r w:rsidRPr="00EC3228">
              <w:rPr>
                <w:rFonts w:ascii="Arial" w:hAnsi="Arial" w:cs="Arial"/>
                <w:color w:val="000000"/>
                <w:sz w:val="20"/>
                <w:szCs w:val="20"/>
              </w:rPr>
              <w:t>үйлдвэрлэл</w:t>
            </w:r>
            <w:proofErr w:type="spellEnd"/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96856" w14:textId="4C5E826E" w:rsidR="00EC3228" w:rsidRPr="00EC3228" w:rsidRDefault="00EC3228" w:rsidP="00EC3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3228">
              <w:rPr>
                <w:rFonts w:ascii="Arial" w:hAnsi="Arial" w:cs="Arial"/>
                <w:color w:val="000000"/>
                <w:sz w:val="20"/>
                <w:szCs w:val="20"/>
              </w:rPr>
              <w:t>ХАА-</w:t>
            </w:r>
            <w:proofErr w:type="spellStart"/>
            <w:r w:rsidRPr="00EC3228">
              <w:rPr>
                <w:rFonts w:ascii="Arial" w:hAnsi="Arial" w:cs="Arial"/>
                <w:color w:val="000000"/>
                <w:sz w:val="20"/>
                <w:szCs w:val="20"/>
              </w:rPr>
              <w:t>аас</w:t>
            </w:r>
            <w:proofErr w:type="spellEnd"/>
            <w:r w:rsidRPr="00EC322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228">
              <w:rPr>
                <w:rFonts w:ascii="Arial" w:hAnsi="Arial" w:cs="Arial"/>
                <w:color w:val="000000"/>
                <w:sz w:val="20"/>
                <w:szCs w:val="20"/>
              </w:rPr>
              <w:t>бусад</w:t>
            </w:r>
            <w:proofErr w:type="spellEnd"/>
            <w:r w:rsidRPr="00EC322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228">
              <w:rPr>
                <w:rFonts w:ascii="Arial" w:hAnsi="Arial" w:cs="Arial"/>
                <w:color w:val="000000"/>
                <w:sz w:val="20"/>
                <w:szCs w:val="20"/>
              </w:rPr>
              <w:t>үйлдвэрлэл</w:t>
            </w:r>
            <w:proofErr w:type="spellEnd"/>
          </w:p>
        </w:tc>
        <w:tc>
          <w:tcPr>
            <w:tcW w:w="170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478DE" w14:textId="39EB06FF" w:rsidR="00EC3228" w:rsidRPr="00EC3228" w:rsidRDefault="00EC3228" w:rsidP="00EC3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EC322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Эдгээрээс бусад</w:t>
            </w:r>
          </w:p>
        </w:tc>
      </w:tr>
      <w:tr w:rsidR="00834FA1" w:rsidRPr="00011792" w14:paraId="71589D53" w14:textId="77777777" w:rsidTr="00D002E5">
        <w:trPr>
          <w:trHeight w:val="269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1F2F" w14:textId="77777777" w:rsidR="00834FA1" w:rsidRPr="00EC3228" w:rsidRDefault="00834FA1" w:rsidP="00011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4F42BF5" w14:textId="77777777" w:rsidR="00834FA1" w:rsidRPr="00EC3228" w:rsidRDefault="00834FA1" w:rsidP="00011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4746B3" w14:textId="77777777" w:rsidR="00834FA1" w:rsidRPr="00EC3228" w:rsidRDefault="00834FA1" w:rsidP="00011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6FFBB1" w14:textId="77777777" w:rsidR="00834FA1" w:rsidRPr="00EC3228" w:rsidRDefault="00834FA1" w:rsidP="00011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17BE1F" w14:textId="77777777" w:rsidR="00834FA1" w:rsidRPr="00EC3228" w:rsidRDefault="00834FA1" w:rsidP="0001179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3228" w:rsidRPr="00011792" w14:paraId="353F4D35" w14:textId="77777777" w:rsidTr="00D002E5">
        <w:trPr>
          <w:trHeight w:val="203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6A37" w14:textId="77777777" w:rsidR="00EC3228" w:rsidRPr="00EC3228" w:rsidRDefault="00EC3228" w:rsidP="00EC3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322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C3EE" w14:textId="5F13D69C" w:rsidR="00EC3228" w:rsidRPr="00EC3228" w:rsidRDefault="00EC3228" w:rsidP="00EC3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322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EC322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5</w:t>
            </w:r>
            <w:r w:rsidRPr="00EC3228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565B" w14:textId="232364F1" w:rsidR="00EC3228" w:rsidRPr="00EC3228" w:rsidRDefault="00EC3228" w:rsidP="00EC3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EC322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EC322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2</w:t>
            </w:r>
            <w:r w:rsidRPr="00EC3228">
              <w:rPr>
                <w:rFonts w:ascii="Arial" w:hAnsi="Arial" w:cs="Arial"/>
                <w:color w:val="000000"/>
                <w:sz w:val="20"/>
                <w:szCs w:val="20"/>
              </w:rPr>
              <w:t>.5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B32E" w14:textId="122A8427" w:rsidR="00EC3228" w:rsidRPr="00EC3228" w:rsidRDefault="00EC3228" w:rsidP="00EC3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322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17</w:t>
            </w:r>
            <w:r w:rsidRPr="00EC322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C322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C88C" w14:textId="76550F51" w:rsidR="00EC3228" w:rsidRPr="00EC3228" w:rsidRDefault="00EC3228" w:rsidP="00EC3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EC322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21.0</w:t>
            </w:r>
          </w:p>
        </w:tc>
      </w:tr>
      <w:tr w:rsidR="00EC3228" w:rsidRPr="00011792" w14:paraId="62F0758A" w14:textId="77777777" w:rsidTr="00D002E5">
        <w:trPr>
          <w:trHeight w:val="227"/>
          <w:jc w:val="center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C777" w14:textId="77777777" w:rsidR="00EC3228" w:rsidRPr="00EC3228" w:rsidRDefault="00EC3228" w:rsidP="00EC32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322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F893" w14:textId="237A4809" w:rsidR="00EC3228" w:rsidRPr="00EC3228" w:rsidRDefault="00EC3228" w:rsidP="00EC3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EC322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7</w:t>
            </w:r>
            <w:r w:rsidRPr="00EC322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C322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D8CC" w14:textId="5598C042" w:rsidR="00EC3228" w:rsidRPr="00EC3228" w:rsidRDefault="00EC3228" w:rsidP="00EC3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EC322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6</w:t>
            </w:r>
            <w:r w:rsidRPr="00EC322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C322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E931" w14:textId="0D8A6855" w:rsidR="00EC3228" w:rsidRPr="00EC3228" w:rsidRDefault="00EC3228" w:rsidP="00EC3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EC322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8</w:t>
            </w:r>
            <w:r w:rsidRPr="00EC322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C322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E9E6" w14:textId="1885276F" w:rsidR="00EC3228" w:rsidRPr="00EC3228" w:rsidRDefault="00EC3228" w:rsidP="00EC32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EC3228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10.5</w:t>
            </w:r>
          </w:p>
        </w:tc>
      </w:tr>
    </w:tbl>
    <w:p w14:paraId="1977267B" w14:textId="77777777" w:rsidR="00710F51" w:rsidRPr="00426357" w:rsidRDefault="00710F51" w:rsidP="00A5636D">
      <w:pPr>
        <w:spacing w:after="0"/>
        <w:ind w:right="279"/>
        <w:jc w:val="center"/>
        <w:rPr>
          <w:rFonts w:ascii="Arial" w:hAnsi="Arial" w:cs="Arial"/>
          <w:b/>
          <w:lang w:val="mn-MN"/>
        </w:rPr>
      </w:pPr>
    </w:p>
    <w:p w14:paraId="2A311180" w14:textId="0BEDE644" w:rsidR="00EC3228" w:rsidRPr="00426357" w:rsidRDefault="00EC3228" w:rsidP="00EC3228">
      <w:pPr>
        <w:numPr>
          <w:ilvl w:val="0"/>
          <w:numId w:val="8"/>
        </w:numPr>
        <w:spacing w:after="0"/>
        <w:ind w:left="0" w:right="279" w:firstLine="426"/>
        <w:jc w:val="both"/>
        <w:rPr>
          <w:rFonts w:ascii="Arial" w:hAnsi="Arial" w:cs="Arial"/>
          <w:sz w:val="24"/>
          <w:szCs w:val="24"/>
          <w:lang w:val="mn-MN"/>
        </w:rPr>
      </w:pPr>
      <w:bookmarkStart w:id="0" w:name="_Hlk84318869"/>
      <w:r w:rsidRPr="00426357">
        <w:rPr>
          <w:rFonts w:ascii="Arial" w:hAnsi="Arial" w:cs="Arial"/>
          <w:b/>
          <w:sz w:val="24"/>
          <w:szCs w:val="24"/>
          <w:lang w:val="mn-MN"/>
        </w:rPr>
        <w:t>“</w:t>
      </w:r>
      <w:r>
        <w:rPr>
          <w:rFonts w:ascii="Arial" w:hAnsi="Arial" w:cs="Arial"/>
          <w:b/>
          <w:sz w:val="24"/>
          <w:szCs w:val="24"/>
          <w:lang w:val="mn-MN"/>
        </w:rPr>
        <w:t xml:space="preserve">Хувийн гэр, орон сууцны хашаа барих, хүнсний ногоо, жимс, жимсгэнэ, таримал ургамал тарих” </w:t>
      </w:r>
      <w:r w:rsidRPr="00426357">
        <w:rPr>
          <w:rFonts w:ascii="Arial" w:hAnsi="Arial" w:cs="Arial"/>
          <w:sz w:val="24"/>
          <w:szCs w:val="24"/>
          <w:lang w:val="mn-MN"/>
        </w:rPr>
        <w:t>гэдэгт Газрын тухай хуулийн 29.1, 29.2-т заасан газар;</w:t>
      </w:r>
    </w:p>
    <w:p w14:paraId="37791C17" w14:textId="77838763" w:rsidR="00EC3228" w:rsidRPr="00426357" w:rsidRDefault="00EC3228" w:rsidP="00EC3228">
      <w:pPr>
        <w:numPr>
          <w:ilvl w:val="0"/>
          <w:numId w:val="8"/>
        </w:numPr>
        <w:spacing w:after="0"/>
        <w:ind w:left="0" w:right="279" w:firstLine="270"/>
        <w:jc w:val="both"/>
        <w:rPr>
          <w:rFonts w:ascii="Arial" w:hAnsi="Arial" w:cs="Arial"/>
          <w:sz w:val="24"/>
          <w:szCs w:val="24"/>
          <w:lang w:val="mn-MN"/>
        </w:rPr>
      </w:pPr>
      <w:r w:rsidRPr="00426357">
        <w:rPr>
          <w:rFonts w:ascii="Arial" w:hAnsi="Arial" w:cs="Arial"/>
          <w:b/>
          <w:sz w:val="24"/>
          <w:szCs w:val="24"/>
          <w:lang w:val="mn-MN"/>
        </w:rPr>
        <w:t xml:space="preserve">“ХАА-н үйлдвэрлэл” </w:t>
      </w:r>
      <w:r w:rsidRPr="00426357">
        <w:rPr>
          <w:rFonts w:ascii="Arial" w:hAnsi="Arial" w:cs="Arial"/>
          <w:sz w:val="24"/>
          <w:szCs w:val="24"/>
          <w:lang w:val="mn-MN"/>
        </w:rPr>
        <w:t xml:space="preserve">гэдэгт эрчимжсэн мал аж ахуйн болон хөдөө аж ахуйн зориулалттай барилга байгууламж, хүлэмжийн аж ахуй, </w:t>
      </w:r>
      <w:r>
        <w:rPr>
          <w:rFonts w:ascii="Arial" w:hAnsi="Arial" w:cs="Arial"/>
          <w:sz w:val="24"/>
          <w:szCs w:val="24"/>
          <w:lang w:val="mn-MN"/>
        </w:rPr>
        <w:t xml:space="preserve">газар дээрх болон доорх зоорь, мод үржүүлэг, ойжуулалт, </w:t>
      </w:r>
      <w:r w:rsidRPr="00426357">
        <w:rPr>
          <w:rFonts w:ascii="Arial" w:hAnsi="Arial" w:cs="Arial"/>
          <w:sz w:val="24"/>
          <w:szCs w:val="24"/>
          <w:lang w:val="mn-MN"/>
        </w:rPr>
        <w:t xml:space="preserve">Газрын тухай хуулийн </w:t>
      </w:r>
      <w:r>
        <w:rPr>
          <w:rFonts w:ascii="Arial" w:hAnsi="Arial" w:cs="Arial"/>
          <w:sz w:val="24"/>
          <w:szCs w:val="24"/>
          <w:lang w:val="mn-MN"/>
        </w:rPr>
        <w:t xml:space="preserve">29.3-т заасан газар, </w:t>
      </w:r>
      <w:r w:rsidRPr="00426357">
        <w:rPr>
          <w:rFonts w:ascii="Arial" w:hAnsi="Arial" w:cs="Arial"/>
          <w:sz w:val="24"/>
          <w:szCs w:val="24"/>
          <w:lang w:val="mn-MN"/>
        </w:rPr>
        <w:t>29.2</w:t>
      </w:r>
      <w:r w:rsidR="003C370C">
        <w:rPr>
          <w:rFonts w:ascii="Arial" w:hAnsi="Arial" w:cs="Arial"/>
          <w:sz w:val="24"/>
          <w:szCs w:val="24"/>
          <w:lang w:val="mn-MN"/>
        </w:rPr>
        <w:t xml:space="preserve"> </w:t>
      </w:r>
      <w:r w:rsidRPr="00426357">
        <w:rPr>
          <w:rFonts w:ascii="Arial" w:hAnsi="Arial" w:cs="Arial"/>
          <w:sz w:val="24"/>
          <w:szCs w:val="24"/>
          <w:lang w:val="mn-MN"/>
        </w:rPr>
        <w:t>-т заасан хэмжээнээс илүү талбайд тариалж буй төмс, хүнсний ногоо, жимс жимсгэнэ,</w:t>
      </w:r>
      <w:r w:rsidR="003C370C">
        <w:rPr>
          <w:rFonts w:ascii="Arial" w:hAnsi="Arial" w:cs="Arial"/>
          <w:sz w:val="24"/>
          <w:szCs w:val="24"/>
          <w:lang w:val="mn-MN"/>
        </w:rPr>
        <w:t xml:space="preserve"> </w:t>
      </w:r>
      <w:r w:rsidRPr="00426357">
        <w:rPr>
          <w:rFonts w:ascii="Arial" w:hAnsi="Arial" w:cs="Arial"/>
          <w:sz w:val="24"/>
          <w:szCs w:val="24"/>
          <w:lang w:val="mn-MN"/>
        </w:rPr>
        <w:t>таримал ургамал тариалахад зориулсан хөдөө аж ахуйн үйлдвэрлэлийн зориулалттай газар;</w:t>
      </w:r>
    </w:p>
    <w:p w14:paraId="3C3767DC" w14:textId="77777777" w:rsidR="00EC3228" w:rsidRDefault="00EC3228" w:rsidP="00EC3228">
      <w:pPr>
        <w:numPr>
          <w:ilvl w:val="0"/>
          <w:numId w:val="8"/>
        </w:numPr>
        <w:spacing w:after="0"/>
        <w:ind w:left="0" w:right="279" w:firstLine="270"/>
        <w:jc w:val="both"/>
        <w:rPr>
          <w:rFonts w:ascii="Arial" w:hAnsi="Arial" w:cs="Arial"/>
          <w:sz w:val="24"/>
          <w:szCs w:val="24"/>
          <w:lang w:val="mn-MN"/>
        </w:rPr>
      </w:pPr>
      <w:r w:rsidRPr="003B2912">
        <w:rPr>
          <w:rFonts w:ascii="Arial" w:hAnsi="Arial" w:cs="Arial"/>
          <w:b/>
          <w:sz w:val="24"/>
          <w:szCs w:val="24"/>
          <w:lang w:val="mn-MN"/>
        </w:rPr>
        <w:t xml:space="preserve">“ХАА-гаас бусад үйлдвэрлэл” </w:t>
      </w:r>
      <w:r w:rsidRPr="003B2912">
        <w:rPr>
          <w:rFonts w:ascii="Arial" w:hAnsi="Arial" w:cs="Arial"/>
          <w:sz w:val="24"/>
          <w:szCs w:val="24"/>
          <w:lang w:val="mn-MN"/>
        </w:rPr>
        <w:t xml:space="preserve">гэдэгт хүнд, хөнгөн үйлдвэрлэл, </w:t>
      </w:r>
      <w:r>
        <w:rPr>
          <w:rFonts w:ascii="Arial" w:hAnsi="Arial" w:cs="Arial"/>
          <w:sz w:val="24"/>
          <w:szCs w:val="24"/>
          <w:lang w:val="mn-MN"/>
        </w:rPr>
        <w:t>бүх төрлийн ашигт малтмалын зориулалттай газар</w:t>
      </w:r>
      <w:r>
        <w:rPr>
          <w:rFonts w:ascii="Arial" w:hAnsi="Arial" w:cs="Arial"/>
          <w:sz w:val="24"/>
          <w:szCs w:val="24"/>
        </w:rPr>
        <w:t>;</w:t>
      </w:r>
    </w:p>
    <w:p w14:paraId="34984408" w14:textId="77777777" w:rsidR="00EC3228" w:rsidRPr="00225403" w:rsidRDefault="00EC3228" w:rsidP="00EC3228">
      <w:pPr>
        <w:pStyle w:val="ListParagraph"/>
        <w:numPr>
          <w:ilvl w:val="0"/>
          <w:numId w:val="8"/>
        </w:numPr>
        <w:spacing w:after="0"/>
        <w:ind w:right="279"/>
        <w:jc w:val="both"/>
        <w:rPr>
          <w:rFonts w:ascii="Arial" w:hAnsi="Arial" w:cs="Arial"/>
          <w:sz w:val="24"/>
          <w:szCs w:val="24"/>
          <w:lang w:val="mn-MN"/>
        </w:rPr>
      </w:pPr>
      <w:r w:rsidRPr="0022540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>“Эдгээрээс бусад”</w:t>
      </w:r>
      <w:r w:rsidRPr="00225403">
        <w:rPr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> гэдэгт дээр дурдсан ангиллаас бусад бүх зориулалт.</w:t>
      </w:r>
    </w:p>
    <w:bookmarkEnd w:id="0"/>
    <w:p w14:paraId="49E65F0E" w14:textId="77777777" w:rsidR="00914536" w:rsidRPr="00426357" w:rsidRDefault="00914536" w:rsidP="00883756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142DE992" w14:textId="0157A6D6" w:rsidR="00914536" w:rsidRPr="00426357" w:rsidRDefault="00AD5728" w:rsidP="00A5636D">
      <w:pPr>
        <w:spacing w:after="0"/>
        <w:rPr>
          <w:rFonts w:ascii="Arial" w:hAnsi="Arial" w:cs="Arial"/>
          <w:lang w:val="mn-MN"/>
        </w:rPr>
      </w:pPr>
      <w:r w:rsidRPr="00426357">
        <w:rPr>
          <w:rFonts w:ascii="Arial" w:hAnsi="Arial" w:cs="Arial"/>
          <w:lang w:val="mn-MN"/>
        </w:rPr>
        <w:tab/>
      </w:r>
    </w:p>
    <w:p w14:paraId="406646A1" w14:textId="5175CF84" w:rsidR="00914536" w:rsidRDefault="00914536" w:rsidP="00883756">
      <w:pPr>
        <w:spacing w:after="0"/>
        <w:jc w:val="both"/>
        <w:rPr>
          <w:rFonts w:ascii="Arial" w:hAnsi="Arial" w:cs="Arial"/>
          <w:lang w:val="mn-MN"/>
        </w:rPr>
      </w:pPr>
    </w:p>
    <w:p w14:paraId="2FA6DFCF" w14:textId="2FE4CE69" w:rsidR="00EC3228" w:rsidRDefault="00EC3228" w:rsidP="00883756">
      <w:pPr>
        <w:spacing w:after="0"/>
        <w:jc w:val="both"/>
        <w:rPr>
          <w:rFonts w:ascii="Arial" w:hAnsi="Arial" w:cs="Arial"/>
          <w:lang w:val="mn-MN"/>
        </w:rPr>
      </w:pPr>
    </w:p>
    <w:p w14:paraId="77CF4D2F" w14:textId="77777777" w:rsidR="00EC3228" w:rsidRPr="00426357" w:rsidRDefault="00EC3228" w:rsidP="00883756">
      <w:pPr>
        <w:spacing w:after="0"/>
        <w:jc w:val="both"/>
        <w:rPr>
          <w:rFonts w:ascii="Arial" w:hAnsi="Arial" w:cs="Arial"/>
          <w:lang w:val="mn-MN"/>
        </w:rPr>
      </w:pPr>
    </w:p>
    <w:p w14:paraId="2EB057FF" w14:textId="77777777" w:rsidR="00482B2F" w:rsidRPr="00426357" w:rsidRDefault="00DC531A" w:rsidP="00883756">
      <w:pPr>
        <w:spacing w:after="0"/>
        <w:jc w:val="center"/>
        <w:rPr>
          <w:rFonts w:ascii="Arial" w:hAnsi="Arial" w:cs="Arial"/>
        </w:rPr>
      </w:pPr>
      <w:r w:rsidRPr="00426357">
        <w:rPr>
          <w:rFonts w:ascii="Arial" w:hAnsi="Arial" w:cs="Arial"/>
        </w:rPr>
        <w:t>____</w:t>
      </w:r>
      <w:proofErr w:type="spellStart"/>
      <w:r w:rsidRPr="00426357">
        <w:rPr>
          <w:rFonts w:ascii="Arial" w:hAnsi="Arial" w:cs="Arial"/>
        </w:rPr>
        <w:t>oOo</w:t>
      </w:r>
      <w:proofErr w:type="spellEnd"/>
      <w:r w:rsidRPr="00426357">
        <w:rPr>
          <w:rFonts w:ascii="Arial" w:hAnsi="Arial" w:cs="Arial"/>
        </w:rPr>
        <w:t>____</w:t>
      </w:r>
    </w:p>
    <w:sectPr w:rsidR="00482B2F" w:rsidRPr="00426357" w:rsidSect="00B54E51">
      <w:pgSz w:w="11907" w:h="16840" w:code="9"/>
      <w:pgMar w:top="1134" w:right="850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1B393" w14:textId="77777777" w:rsidR="00166E13" w:rsidRDefault="00166E13">
      <w:pPr>
        <w:spacing w:after="0" w:line="240" w:lineRule="auto"/>
      </w:pPr>
      <w:r>
        <w:separator/>
      </w:r>
    </w:p>
  </w:endnote>
  <w:endnote w:type="continuationSeparator" w:id="0">
    <w:p w14:paraId="5D90ECFD" w14:textId="77777777" w:rsidR="00166E13" w:rsidRDefault="0016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on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tonMTT">
    <w:altName w:val="ESRI NIMA VMAP1&amp;2 P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3542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A3060E" w14:textId="77777777" w:rsidR="00C61420" w:rsidRDefault="00C614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354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22C05F4" w14:textId="77777777" w:rsidR="00C61420" w:rsidRDefault="00C614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670EE" w14:textId="77777777" w:rsidR="00166E13" w:rsidRDefault="00166E13">
      <w:pPr>
        <w:spacing w:after="0" w:line="240" w:lineRule="auto"/>
      </w:pPr>
      <w:r>
        <w:separator/>
      </w:r>
    </w:p>
  </w:footnote>
  <w:footnote w:type="continuationSeparator" w:id="0">
    <w:p w14:paraId="07B761CA" w14:textId="77777777" w:rsidR="00166E13" w:rsidRDefault="00166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43D0"/>
    <w:multiLevelType w:val="hybridMultilevel"/>
    <w:tmpl w:val="01767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A799A"/>
    <w:multiLevelType w:val="hybridMultilevel"/>
    <w:tmpl w:val="43DE0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042C0"/>
    <w:multiLevelType w:val="hybridMultilevel"/>
    <w:tmpl w:val="E2022BC6"/>
    <w:lvl w:ilvl="0" w:tplc="8432E31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091A2F"/>
    <w:multiLevelType w:val="hybridMultilevel"/>
    <w:tmpl w:val="0C543DC4"/>
    <w:lvl w:ilvl="0" w:tplc="2D0EF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554E51"/>
    <w:multiLevelType w:val="hybridMultilevel"/>
    <w:tmpl w:val="5984A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64E4B"/>
    <w:multiLevelType w:val="hybridMultilevel"/>
    <w:tmpl w:val="CD5E4CA2"/>
    <w:lvl w:ilvl="0" w:tplc="98FC7EB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B1C75"/>
    <w:multiLevelType w:val="hybridMultilevel"/>
    <w:tmpl w:val="C52A62D6"/>
    <w:lvl w:ilvl="0" w:tplc="072A48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F0097"/>
    <w:multiLevelType w:val="hybridMultilevel"/>
    <w:tmpl w:val="056EB0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B21EEE"/>
    <w:multiLevelType w:val="hybridMultilevel"/>
    <w:tmpl w:val="782A5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5A3"/>
    <w:rsid w:val="000024E7"/>
    <w:rsid w:val="00002E9D"/>
    <w:rsid w:val="000052A8"/>
    <w:rsid w:val="00011792"/>
    <w:rsid w:val="00011E6B"/>
    <w:rsid w:val="0001225F"/>
    <w:rsid w:val="0001497F"/>
    <w:rsid w:val="00015C91"/>
    <w:rsid w:val="000249B0"/>
    <w:rsid w:val="00024B95"/>
    <w:rsid w:val="00025746"/>
    <w:rsid w:val="0003188A"/>
    <w:rsid w:val="00033CD8"/>
    <w:rsid w:val="00035EA2"/>
    <w:rsid w:val="00036C87"/>
    <w:rsid w:val="00040366"/>
    <w:rsid w:val="000416A6"/>
    <w:rsid w:val="00042929"/>
    <w:rsid w:val="00047285"/>
    <w:rsid w:val="000473FD"/>
    <w:rsid w:val="00047791"/>
    <w:rsid w:val="000504E5"/>
    <w:rsid w:val="00051CF4"/>
    <w:rsid w:val="00053B11"/>
    <w:rsid w:val="00057EED"/>
    <w:rsid w:val="00060C1D"/>
    <w:rsid w:val="00061318"/>
    <w:rsid w:val="0006253A"/>
    <w:rsid w:val="0006556E"/>
    <w:rsid w:val="00070A5D"/>
    <w:rsid w:val="00072748"/>
    <w:rsid w:val="0007318C"/>
    <w:rsid w:val="00076D06"/>
    <w:rsid w:val="00076D17"/>
    <w:rsid w:val="00080E9F"/>
    <w:rsid w:val="00081C64"/>
    <w:rsid w:val="00083853"/>
    <w:rsid w:val="00086646"/>
    <w:rsid w:val="0008729F"/>
    <w:rsid w:val="00091861"/>
    <w:rsid w:val="00092472"/>
    <w:rsid w:val="0009271D"/>
    <w:rsid w:val="000929D2"/>
    <w:rsid w:val="00094BE8"/>
    <w:rsid w:val="00094EC5"/>
    <w:rsid w:val="000A0E25"/>
    <w:rsid w:val="000A106F"/>
    <w:rsid w:val="000A1845"/>
    <w:rsid w:val="000A307D"/>
    <w:rsid w:val="000A4240"/>
    <w:rsid w:val="000B11AD"/>
    <w:rsid w:val="000B40C9"/>
    <w:rsid w:val="000B59B1"/>
    <w:rsid w:val="000B5D63"/>
    <w:rsid w:val="000B65D3"/>
    <w:rsid w:val="000B7A47"/>
    <w:rsid w:val="000B7BE9"/>
    <w:rsid w:val="000C0D45"/>
    <w:rsid w:val="000C21A7"/>
    <w:rsid w:val="000C4ED6"/>
    <w:rsid w:val="000C5BCF"/>
    <w:rsid w:val="000C7DD4"/>
    <w:rsid w:val="000D0103"/>
    <w:rsid w:val="000D4174"/>
    <w:rsid w:val="000D4EE3"/>
    <w:rsid w:val="000D58FA"/>
    <w:rsid w:val="000E1074"/>
    <w:rsid w:val="000E3C5D"/>
    <w:rsid w:val="000E5FA4"/>
    <w:rsid w:val="000E72D5"/>
    <w:rsid w:val="000F0BA2"/>
    <w:rsid w:val="000F51BD"/>
    <w:rsid w:val="001029E9"/>
    <w:rsid w:val="00103622"/>
    <w:rsid w:val="00103772"/>
    <w:rsid w:val="0010426F"/>
    <w:rsid w:val="0010796C"/>
    <w:rsid w:val="00113FDA"/>
    <w:rsid w:val="001220C9"/>
    <w:rsid w:val="001240C8"/>
    <w:rsid w:val="001249D8"/>
    <w:rsid w:val="00124F47"/>
    <w:rsid w:val="001305DA"/>
    <w:rsid w:val="00137CBE"/>
    <w:rsid w:val="00140C0A"/>
    <w:rsid w:val="001429D9"/>
    <w:rsid w:val="00142BD5"/>
    <w:rsid w:val="00143163"/>
    <w:rsid w:val="00152216"/>
    <w:rsid w:val="00152C52"/>
    <w:rsid w:val="00152F15"/>
    <w:rsid w:val="0015399A"/>
    <w:rsid w:val="00153DE5"/>
    <w:rsid w:val="00154ADD"/>
    <w:rsid w:val="00156D42"/>
    <w:rsid w:val="001613E8"/>
    <w:rsid w:val="00166E13"/>
    <w:rsid w:val="001738AB"/>
    <w:rsid w:val="001745D8"/>
    <w:rsid w:val="001749EB"/>
    <w:rsid w:val="00175341"/>
    <w:rsid w:val="001804F5"/>
    <w:rsid w:val="00180E70"/>
    <w:rsid w:val="00181CA1"/>
    <w:rsid w:val="00182378"/>
    <w:rsid w:val="0018757D"/>
    <w:rsid w:val="00187A25"/>
    <w:rsid w:val="00192C1C"/>
    <w:rsid w:val="00197A70"/>
    <w:rsid w:val="001A1160"/>
    <w:rsid w:val="001A28DA"/>
    <w:rsid w:val="001B0642"/>
    <w:rsid w:val="001B259C"/>
    <w:rsid w:val="001B3148"/>
    <w:rsid w:val="001C0D51"/>
    <w:rsid w:val="001C2C44"/>
    <w:rsid w:val="001C4262"/>
    <w:rsid w:val="001C6634"/>
    <w:rsid w:val="001C6FE7"/>
    <w:rsid w:val="001C7F0A"/>
    <w:rsid w:val="001D3A35"/>
    <w:rsid w:val="001D3A4A"/>
    <w:rsid w:val="001D5123"/>
    <w:rsid w:val="001D6639"/>
    <w:rsid w:val="001E4594"/>
    <w:rsid w:val="001E47D5"/>
    <w:rsid w:val="001E543A"/>
    <w:rsid w:val="001E616E"/>
    <w:rsid w:val="001E78DB"/>
    <w:rsid w:val="001E7BDB"/>
    <w:rsid w:val="001F1B7F"/>
    <w:rsid w:val="001F32E4"/>
    <w:rsid w:val="001F696D"/>
    <w:rsid w:val="002069ED"/>
    <w:rsid w:val="0021034B"/>
    <w:rsid w:val="00210CB5"/>
    <w:rsid w:val="00212496"/>
    <w:rsid w:val="00213DE7"/>
    <w:rsid w:val="002213D9"/>
    <w:rsid w:val="00221713"/>
    <w:rsid w:val="002253D6"/>
    <w:rsid w:val="00225403"/>
    <w:rsid w:val="00225602"/>
    <w:rsid w:val="002306FF"/>
    <w:rsid w:val="00232007"/>
    <w:rsid w:val="00232A04"/>
    <w:rsid w:val="00241B0F"/>
    <w:rsid w:val="00242460"/>
    <w:rsid w:val="00242C96"/>
    <w:rsid w:val="00242E62"/>
    <w:rsid w:val="00244146"/>
    <w:rsid w:val="00245648"/>
    <w:rsid w:val="002473DD"/>
    <w:rsid w:val="00251C9D"/>
    <w:rsid w:val="00251D28"/>
    <w:rsid w:val="0025403D"/>
    <w:rsid w:val="002603A0"/>
    <w:rsid w:val="00261369"/>
    <w:rsid w:val="00263CE8"/>
    <w:rsid w:val="00266CDC"/>
    <w:rsid w:val="00272093"/>
    <w:rsid w:val="002762F0"/>
    <w:rsid w:val="00277600"/>
    <w:rsid w:val="00281C07"/>
    <w:rsid w:val="00282016"/>
    <w:rsid w:val="002832D0"/>
    <w:rsid w:val="00287873"/>
    <w:rsid w:val="00287F11"/>
    <w:rsid w:val="0029039F"/>
    <w:rsid w:val="00294336"/>
    <w:rsid w:val="00294D20"/>
    <w:rsid w:val="00296809"/>
    <w:rsid w:val="00296C12"/>
    <w:rsid w:val="00297AAB"/>
    <w:rsid w:val="002A279B"/>
    <w:rsid w:val="002B123C"/>
    <w:rsid w:val="002B1532"/>
    <w:rsid w:val="002B1DB9"/>
    <w:rsid w:val="002B3C10"/>
    <w:rsid w:val="002B46FF"/>
    <w:rsid w:val="002B7765"/>
    <w:rsid w:val="002B7D0C"/>
    <w:rsid w:val="002D41E5"/>
    <w:rsid w:val="002D6FE5"/>
    <w:rsid w:val="002E1059"/>
    <w:rsid w:val="002E1137"/>
    <w:rsid w:val="002E164B"/>
    <w:rsid w:val="002E1EDD"/>
    <w:rsid w:val="002E2CE5"/>
    <w:rsid w:val="002E63D7"/>
    <w:rsid w:val="002E746F"/>
    <w:rsid w:val="002F1194"/>
    <w:rsid w:val="002F142D"/>
    <w:rsid w:val="002F1E02"/>
    <w:rsid w:val="002F79F4"/>
    <w:rsid w:val="0030181B"/>
    <w:rsid w:val="00302173"/>
    <w:rsid w:val="003035A3"/>
    <w:rsid w:val="00304362"/>
    <w:rsid w:val="0030486C"/>
    <w:rsid w:val="0030532F"/>
    <w:rsid w:val="00305F4F"/>
    <w:rsid w:val="00306A8E"/>
    <w:rsid w:val="00307685"/>
    <w:rsid w:val="00307C98"/>
    <w:rsid w:val="00307EAF"/>
    <w:rsid w:val="0031010A"/>
    <w:rsid w:val="0031243C"/>
    <w:rsid w:val="003126A9"/>
    <w:rsid w:val="00312C84"/>
    <w:rsid w:val="0031325B"/>
    <w:rsid w:val="00314FE4"/>
    <w:rsid w:val="00316760"/>
    <w:rsid w:val="00317919"/>
    <w:rsid w:val="00317B18"/>
    <w:rsid w:val="00320EF6"/>
    <w:rsid w:val="003211EC"/>
    <w:rsid w:val="00322B88"/>
    <w:rsid w:val="003231A6"/>
    <w:rsid w:val="00323657"/>
    <w:rsid w:val="00327E67"/>
    <w:rsid w:val="00331A11"/>
    <w:rsid w:val="0033708A"/>
    <w:rsid w:val="00342AA0"/>
    <w:rsid w:val="003435BF"/>
    <w:rsid w:val="00345C5E"/>
    <w:rsid w:val="00353B83"/>
    <w:rsid w:val="003548B7"/>
    <w:rsid w:val="00355B62"/>
    <w:rsid w:val="00355E25"/>
    <w:rsid w:val="003562F7"/>
    <w:rsid w:val="00357CC2"/>
    <w:rsid w:val="00365B7D"/>
    <w:rsid w:val="00367996"/>
    <w:rsid w:val="00367BE3"/>
    <w:rsid w:val="00371441"/>
    <w:rsid w:val="0037277D"/>
    <w:rsid w:val="00376049"/>
    <w:rsid w:val="003760EE"/>
    <w:rsid w:val="00380461"/>
    <w:rsid w:val="00380744"/>
    <w:rsid w:val="003808CC"/>
    <w:rsid w:val="00385C96"/>
    <w:rsid w:val="003903D0"/>
    <w:rsid w:val="00392EE9"/>
    <w:rsid w:val="003944C0"/>
    <w:rsid w:val="00396C64"/>
    <w:rsid w:val="003A03AB"/>
    <w:rsid w:val="003A1276"/>
    <w:rsid w:val="003A1455"/>
    <w:rsid w:val="003A2133"/>
    <w:rsid w:val="003A23B7"/>
    <w:rsid w:val="003A5495"/>
    <w:rsid w:val="003A5C2A"/>
    <w:rsid w:val="003A6197"/>
    <w:rsid w:val="003B0886"/>
    <w:rsid w:val="003B0C4F"/>
    <w:rsid w:val="003B0CA5"/>
    <w:rsid w:val="003B2912"/>
    <w:rsid w:val="003B294C"/>
    <w:rsid w:val="003B6E01"/>
    <w:rsid w:val="003C20A8"/>
    <w:rsid w:val="003C3548"/>
    <w:rsid w:val="003C370C"/>
    <w:rsid w:val="003C3D02"/>
    <w:rsid w:val="003C50BA"/>
    <w:rsid w:val="003C524B"/>
    <w:rsid w:val="003C60CA"/>
    <w:rsid w:val="003C7A63"/>
    <w:rsid w:val="003D375F"/>
    <w:rsid w:val="003D5491"/>
    <w:rsid w:val="003E16A5"/>
    <w:rsid w:val="003E294D"/>
    <w:rsid w:val="003E35E1"/>
    <w:rsid w:val="003E61D8"/>
    <w:rsid w:val="003F3B13"/>
    <w:rsid w:val="003F737E"/>
    <w:rsid w:val="00400010"/>
    <w:rsid w:val="00401BA0"/>
    <w:rsid w:val="00402314"/>
    <w:rsid w:val="004110BD"/>
    <w:rsid w:val="00412709"/>
    <w:rsid w:val="0041394F"/>
    <w:rsid w:val="00415991"/>
    <w:rsid w:val="00416951"/>
    <w:rsid w:val="00417F74"/>
    <w:rsid w:val="00421E5D"/>
    <w:rsid w:val="00423A05"/>
    <w:rsid w:val="004249F7"/>
    <w:rsid w:val="0042524A"/>
    <w:rsid w:val="0042632A"/>
    <w:rsid w:val="00426357"/>
    <w:rsid w:val="00426B7F"/>
    <w:rsid w:val="00427156"/>
    <w:rsid w:val="00427E56"/>
    <w:rsid w:val="00431196"/>
    <w:rsid w:val="0043393A"/>
    <w:rsid w:val="004352AB"/>
    <w:rsid w:val="004426BC"/>
    <w:rsid w:val="0044368A"/>
    <w:rsid w:val="00443976"/>
    <w:rsid w:val="004447B6"/>
    <w:rsid w:val="004542C8"/>
    <w:rsid w:val="0045595C"/>
    <w:rsid w:val="00457953"/>
    <w:rsid w:val="004638AD"/>
    <w:rsid w:val="0046476F"/>
    <w:rsid w:val="004671D9"/>
    <w:rsid w:val="004706C2"/>
    <w:rsid w:val="004728C5"/>
    <w:rsid w:val="00475A43"/>
    <w:rsid w:val="00482B2F"/>
    <w:rsid w:val="004831DD"/>
    <w:rsid w:val="004868D7"/>
    <w:rsid w:val="00491D2B"/>
    <w:rsid w:val="00491EE7"/>
    <w:rsid w:val="00496BAC"/>
    <w:rsid w:val="004A0A35"/>
    <w:rsid w:val="004A1981"/>
    <w:rsid w:val="004A2A47"/>
    <w:rsid w:val="004A3492"/>
    <w:rsid w:val="004A3922"/>
    <w:rsid w:val="004A4F27"/>
    <w:rsid w:val="004A54CB"/>
    <w:rsid w:val="004B2259"/>
    <w:rsid w:val="004B4382"/>
    <w:rsid w:val="004B5B4F"/>
    <w:rsid w:val="004B5FFB"/>
    <w:rsid w:val="004C1CB6"/>
    <w:rsid w:val="004C4332"/>
    <w:rsid w:val="004C748E"/>
    <w:rsid w:val="004C79CB"/>
    <w:rsid w:val="004D03DA"/>
    <w:rsid w:val="004D13A2"/>
    <w:rsid w:val="004D4483"/>
    <w:rsid w:val="004D5C92"/>
    <w:rsid w:val="004E0479"/>
    <w:rsid w:val="004E1691"/>
    <w:rsid w:val="004E2C86"/>
    <w:rsid w:val="004F0D18"/>
    <w:rsid w:val="004F2367"/>
    <w:rsid w:val="00502FDC"/>
    <w:rsid w:val="005034E1"/>
    <w:rsid w:val="00503A07"/>
    <w:rsid w:val="00503A5B"/>
    <w:rsid w:val="00504273"/>
    <w:rsid w:val="00506DDE"/>
    <w:rsid w:val="00507D09"/>
    <w:rsid w:val="00507F15"/>
    <w:rsid w:val="0051024D"/>
    <w:rsid w:val="005104EE"/>
    <w:rsid w:val="0051398F"/>
    <w:rsid w:val="00516300"/>
    <w:rsid w:val="005236B8"/>
    <w:rsid w:val="00523DBC"/>
    <w:rsid w:val="0052780E"/>
    <w:rsid w:val="005305E5"/>
    <w:rsid w:val="00530EC0"/>
    <w:rsid w:val="00532CCA"/>
    <w:rsid w:val="00532FA7"/>
    <w:rsid w:val="005344EE"/>
    <w:rsid w:val="00536D05"/>
    <w:rsid w:val="00537B3E"/>
    <w:rsid w:val="00552725"/>
    <w:rsid w:val="00563A67"/>
    <w:rsid w:val="00563F4F"/>
    <w:rsid w:val="00570A89"/>
    <w:rsid w:val="00571F66"/>
    <w:rsid w:val="00573E87"/>
    <w:rsid w:val="0057508E"/>
    <w:rsid w:val="005864D7"/>
    <w:rsid w:val="00590BD0"/>
    <w:rsid w:val="00590F1A"/>
    <w:rsid w:val="00591053"/>
    <w:rsid w:val="00593F2F"/>
    <w:rsid w:val="005A08D3"/>
    <w:rsid w:val="005A0B27"/>
    <w:rsid w:val="005A12E5"/>
    <w:rsid w:val="005A3001"/>
    <w:rsid w:val="005A3014"/>
    <w:rsid w:val="005A51BD"/>
    <w:rsid w:val="005A641A"/>
    <w:rsid w:val="005A6FF3"/>
    <w:rsid w:val="005A7CC1"/>
    <w:rsid w:val="005B141A"/>
    <w:rsid w:val="005B172C"/>
    <w:rsid w:val="005B76DE"/>
    <w:rsid w:val="005C16F3"/>
    <w:rsid w:val="005C2275"/>
    <w:rsid w:val="005C4626"/>
    <w:rsid w:val="005D1D56"/>
    <w:rsid w:val="005D25EC"/>
    <w:rsid w:val="005D358A"/>
    <w:rsid w:val="005D3D89"/>
    <w:rsid w:val="005D45B3"/>
    <w:rsid w:val="005D59ED"/>
    <w:rsid w:val="005D66E2"/>
    <w:rsid w:val="005E2746"/>
    <w:rsid w:val="005E482C"/>
    <w:rsid w:val="005E5168"/>
    <w:rsid w:val="005F39CF"/>
    <w:rsid w:val="005F51D1"/>
    <w:rsid w:val="00600E8C"/>
    <w:rsid w:val="006122E6"/>
    <w:rsid w:val="00617FEF"/>
    <w:rsid w:val="00620A5D"/>
    <w:rsid w:val="00625D8F"/>
    <w:rsid w:val="00626067"/>
    <w:rsid w:val="00627ADD"/>
    <w:rsid w:val="00627C47"/>
    <w:rsid w:val="00630F2B"/>
    <w:rsid w:val="00631B33"/>
    <w:rsid w:val="00632B2F"/>
    <w:rsid w:val="00633EA6"/>
    <w:rsid w:val="00634E39"/>
    <w:rsid w:val="006355B6"/>
    <w:rsid w:val="00635A35"/>
    <w:rsid w:val="006400C1"/>
    <w:rsid w:val="0064066E"/>
    <w:rsid w:val="006410FB"/>
    <w:rsid w:val="006459ED"/>
    <w:rsid w:val="006466AE"/>
    <w:rsid w:val="00650C8F"/>
    <w:rsid w:val="00652A0F"/>
    <w:rsid w:val="00653A9A"/>
    <w:rsid w:val="00653A9E"/>
    <w:rsid w:val="00656354"/>
    <w:rsid w:val="006577DE"/>
    <w:rsid w:val="00664821"/>
    <w:rsid w:val="00665BF0"/>
    <w:rsid w:val="00666755"/>
    <w:rsid w:val="006724E4"/>
    <w:rsid w:val="006755C1"/>
    <w:rsid w:val="0067776A"/>
    <w:rsid w:val="00680220"/>
    <w:rsid w:val="0068226C"/>
    <w:rsid w:val="00684AFF"/>
    <w:rsid w:val="00684C53"/>
    <w:rsid w:val="0068747B"/>
    <w:rsid w:val="00687C79"/>
    <w:rsid w:val="0069230A"/>
    <w:rsid w:val="00697376"/>
    <w:rsid w:val="006A29CE"/>
    <w:rsid w:val="006A6C80"/>
    <w:rsid w:val="006B1D8D"/>
    <w:rsid w:val="006B1DD5"/>
    <w:rsid w:val="006B3D6E"/>
    <w:rsid w:val="006B44C9"/>
    <w:rsid w:val="006B46B7"/>
    <w:rsid w:val="006B673C"/>
    <w:rsid w:val="006C196A"/>
    <w:rsid w:val="006C2A36"/>
    <w:rsid w:val="006C560E"/>
    <w:rsid w:val="006C5D86"/>
    <w:rsid w:val="006D10D4"/>
    <w:rsid w:val="006D1691"/>
    <w:rsid w:val="006D469D"/>
    <w:rsid w:val="006D51CB"/>
    <w:rsid w:val="006D5750"/>
    <w:rsid w:val="006D65F2"/>
    <w:rsid w:val="006D7FD8"/>
    <w:rsid w:val="006E3539"/>
    <w:rsid w:val="006E40DC"/>
    <w:rsid w:val="006E5DA9"/>
    <w:rsid w:val="006E755E"/>
    <w:rsid w:val="006F2D3D"/>
    <w:rsid w:val="006F44F4"/>
    <w:rsid w:val="006F5E44"/>
    <w:rsid w:val="00700E0B"/>
    <w:rsid w:val="00705EBB"/>
    <w:rsid w:val="00710F51"/>
    <w:rsid w:val="00711648"/>
    <w:rsid w:val="00711CB4"/>
    <w:rsid w:val="00711FE3"/>
    <w:rsid w:val="007126F0"/>
    <w:rsid w:val="00712FBB"/>
    <w:rsid w:val="007135C2"/>
    <w:rsid w:val="00714592"/>
    <w:rsid w:val="00714615"/>
    <w:rsid w:val="0071557A"/>
    <w:rsid w:val="00715696"/>
    <w:rsid w:val="00715B50"/>
    <w:rsid w:val="00715CF4"/>
    <w:rsid w:val="007211D1"/>
    <w:rsid w:val="007218E7"/>
    <w:rsid w:val="00722AE4"/>
    <w:rsid w:val="00723693"/>
    <w:rsid w:val="00725D73"/>
    <w:rsid w:val="00725E6E"/>
    <w:rsid w:val="007277F1"/>
    <w:rsid w:val="00730608"/>
    <w:rsid w:val="0073127D"/>
    <w:rsid w:val="00732E73"/>
    <w:rsid w:val="00743482"/>
    <w:rsid w:val="007478F3"/>
    <w:rsid w:val="007505EB"/>
    <w:rsid w:val="00752697"/>
    <w:rsid w:val="00752CC5"/>
    <w:rsid w:val="007539B1"/>
    <w:rsid w:val="007549C4"/>
    <w:rsid w:val="00754FCC"/>
    <w:rsid w:val="007550DC"/>
    <w:rsid w:val="00755CB7"/>
    <w:rsid w:val="007574C5"/>
    <w:rsid w:val="00760A39"/>
    <w:rsid w:val="007638C0"/>
    <w:rsid w:val="00763E2C"/>
    <w:rsid w:val="007656D8"/>
    <w:rsid w:val="00765F48"/>
    <w:rsid w:val="007663EC"/>
    <w:rsid w:val="00766A4A"/>
    <w:rsid w:val="0077137E"/>
    <w:rsid w:val="00771CBD"/>
    <w:rsid w:val="00772F7C"/>
    <w:rsid w:val="00773048"/>
    <w:rsid w:val="007732AF"/>
    <w:rsid w:val="007744E2"/>
    <w:rsid w:val="00774DD3"/>
    <w:rsid w:val="007830E4"/>
    <w:rsid w:val="00786A0B"/>
    <w:rsid w:val="00787C49"/>
    <w:rsid w:val="00790F37"/>
    <w:rsid w:val="00791199"/>
    <w:rsid w:val="00792E91"/>
    <w:rsid w:val="00792F46"/>
    <w:rsid w:val="00795FD7"/>
    <w:rsid w:val="007A0FBB"/>
    <w:rsid w:val="007A1E1F"/>
    <w:rsid w:val="007A23B0"/>
    <w:rsid w:val="007A3AB7"/>
    <w:rsid w:val="007A3E11"/>
    <w:rsid w:val="007A44D3"/>
    <w:rsid w:val="007A7B8A"/>
    <w:rsid w:val="007B26DD"/>
    <w:rsid w:val="007B3F0B"/>
    <w:rsid w:val="007B4544"/>
    <w:rsid w:val="007B65DB"/>
    <w:rsid w:val="007B6A3F"/>
    <w:rsid w:val="007B6F1B"/>
    <w:rsid w:val="007C099A"/>
    <w:rsid w:val="007C0FD7"/>
    <w:rsid w:val="007C6F4A"/>
    <w:rsid w:val="007C7178"/>
    <w:rsid w:val="007D0DC6"/>
    <w:rsid w:val="007D2FDC"/>
    <w:rsid w:val="007D3290"/>
    <w:rsid w:val="007D599F"/>
    <w:rsid w:val="007D6AA5"/>
    <w:rsid w:val="007D6CCD"/>
    <w:rsid w:val="007D6F81"/>
    <w:rsid w:val="007F08D9"/>
    <w:rsid w:val="007F45CC"/>
    <w:rsid w:val="007F5295"/>
    <w:rsid w:val="007F53B0"/>
    <w:rsid w:val="007F67A0"/>
    <w:rsid w:val="00804DB1"/>
    <w:rsid w:val="00806A37"/>
    <w:rsid w:val="00806ED4"/>
    <w:rsid w:val="00811CB5"/>
    <w:rsid w:val="008122DE"/>
    <w:rsid w:val="00813820"/>
    <w:rsid w:val="00814A7E"/>
    <w:rsid w:val="00815D4D"/>
    <w:rsid w:val="0081657F"/>
    <w:rsid w:val="008167A6"/>
    <w:rsid w:val="00822A94"/>
    <w:rsid w:val="0082455D"/>
    <w:rsid w:val="00833A5E"/>
    <w:rsid w:val="00834FA1"/>
    <w:rsid w:val="00840391"/>
    <w:rsid w:val="0084195E"/>
    <w:rsid w:val="00841A43"/>
    <w:rsid w:val="008428AE"/>
    <w:rsid w:val="00843828"/>
    <w:rsid w:val="00851BC7"/>
    <w:rsid w:val="00857A96"/>
    <w:rsid w:val="00862892"/>
    <w:rsid w:val="008640A7"/>
    <w:rsid w:val="00865B1D"/>
    <w:rsid w:val="0087068F"/>
    <w:rsid w:val="00874ED8"/>
    <w:rsid w:val="008750D3"/>
    <w:rsid w:val="00876308"/>
    <w:rsid w:val="00876893"/>
    <w:rsid w:val="00877C4C"/>
    <w:rsid w:val="00880C43"/>
    <w:rsid w:val="00882C2D"/>
    <w:rsid w:val="00883756"/>
    <w:rsid w:val="00893C60"/>
    <w:rsid w:val="00896E71"/>
    <w:rsid w:val="008976CD"/>
    <w:rsid w:val="008A224C"/>
    <w:rsid w:val="008A3FAB"/>
    <w:rsid w:val="008A7CAE"/>
    <w:rsid w:val="008B0BAA"/>
    <w:rsid w:val="008B340F"/>
    <w:rsid w:val="008B431A"/>
    <w:rsid w:val="008B49CB"/>
    <w:rsid w:val="008B7058"/>
    <w:rsid w:val="008B7AAF"/>
    <w:rsid w:val="008B7F93"/>
    <w:rsid w:val="008C0F2C"/>
    <w:rsid w:val="008C2CD8"/>
    <w:rsid w:val="008C2E52"/>
    <w:rsid w:val="008C48D3"/>
    <w:rsid w:val="008C6641"/>
    <w:rsid w:val="008D6008"/>
    <w:rsid w:val="008D7CCD"/>
    <w:rsid w:val="008E175F"/>
    <w:rsid w:val="008E3AAE"/>
    <w:rsid w:val="008E4574"/>
    <w:rsid w:val="008E6A7F"/>
    <w:rsid w:val="008E7CC1"/>
    <w:rsid w:val="008F156A"/>
    <w:rsid w:val="008F326B"/>
    <w:rsid w:val="008F3927"/>
    <w:rsid w:val="008F5392"/>
    <w:rsid w:val="00900824"/>
    <w:rsid w:val="00901401"/>
    <w:rsid w:val="00901426"/>
    <w:rsid w:val="00902783"/>
    <w:rsid w:val="009041BF"/>
    <w:rsid w:val="00904862"/>
    <w:rsid w:val="00904D76"/>
    <w:rsid w:val="00906C80"/>
    <w:rsid w:val="00914536"/>
    <w:rsid w:val="009201CA"/>
    <w:rsid w:val="009205C5"/>
    <w:rsid w:val="00921E19"/>
    <w:rsid w:val="00923E8F"/>
    <w:rsid w:val="009242AC"/>
    <w:rsid w:val="009246BD"/>
    <w:rsid w:val="009274D5"/>
    <w:rsid w:val="00927A13"/>
    <w:rsid w:val="00930577"/>
    <w:rsid w:val="00930DEF"/>
    <w:rsid w:val="0093255F"/>
    <w:rsid w:val="00933274"/>
    <w:rsid w:val="00933FA5"/>
    <w:rsid w:val="00934C83"/>
    <w:rsid w:val="009369D2"/>
    <w:rsid w:val="00942465"/>
    <w:rsid w:val="00950276"/>
    <w:rsid w:val="00950559"/>
    <w:rsid w:val="00950A53"/>
    <w:rsid w:val="00951E58"/>
    <w:rsid w:val="00951EE9"/>
    <w:rsid w:val="00952925"/>
    <w:rsid w:val="009548EF"/>
    <w:rsid w:val="00954D12"/>
    <w:rsid w:val="009561AB"/>
    <w:rsid w:val="009561E1"/>
    <w:rsid w:val="0095686F"/>
    <w:rsid w:val="00960430"/>
    <w:rsid w:val="00960B4F"/>
    <w:rsid w:val="00961A61"/>
    <w:rsid w:val="00962753"/>
    <w:rsid w:val="00962DCB"/>
    <w:rsid w:val="00963279"/>
    <w:rsid w:val="00964018"/>
    <w:rsid w:val="00970485"/>
    <w:rsid w:val="00971A23"/>
    <w:rsid w:val="00974E5B"/>
    <w:rsid w:val="00976B84"/>
    <w:rsid w:val="00980CCA"/>
    <w:rsid w:val="0098164A"/>
    <w:rsid w:val="00983450"/>
    <w:rsid w:val="0098365E"/>
    <w:rsid w:val="00984F50"/>
    <w:rsid w:val="00985AFF"/>
    <w:rsid w:val="00993141"/>
    <w:rsid w:val="00994F60"/>
    <w:rsid w:val="009A0580"/>
    <w:rsid w:val="009A463B"/>
    <w:rsid w:val="009A475A"/>
    <w:rsid w:val="009B1FCE"/>
    <w:rsid w:val="009B47D0"/>
    <w:rsid w:val="009C00A3"/>
    <w:rsid w:val="009C2037"/>
    <w:rsid w:val="009C2BBC"/>
    <w:rsid w:val="009C431C"/>
    <w:rsid w:val="009C7536"/>
    <w:rsid w:val="009D3618"/>
    <w:rsid w:val="009D68A3"/>
    <w:rsid w:val="009D7692"/>
    <w:rsid w:val="009E03BA"/>
    <w:rsid w:val="009E0B45"/>
    <w:rsid w:val="009E0CA0"/>
    <w:rsid w:val="009E1195"/>
    <w:rsid w:val="009E2278"/>
    <w:rsid w:val="009E397D"/>
    <w:rsid w:val="009E669D"/>
    <w:rsid w:val="009E6CC5"/>
    <w:rsid w:val="009F0696"/>
    <w:rsid w:val="009F0811"/>
    <w:rsid w:val="009F210A"/>
    <w:rsid w:val="009F38EB"/>
    <w:rsid w:val="009F4736"/>
    <w:rsid w:val="009F5269"/>
    <w:rsid w:val="009F5D05"/>
    <w:rsid w:val="009F6507"/>
    <w:rsid w:val="00A00C9D"/>
    <w:rsid w:val="00A043D5"/>
    <w:rsid w:val="00A07BB8"/>
    <w:rsid w:val="00A12A95"/>
    <w:rsid w:val="00A20B55"/>
    <w:rsid w:val="00A2148B"/>
    <w:rsid w:val="00A216F9"/>
    <w:rsid w:val="00A2304E"/>
    <w:rsid w:val="00A24D59"/>
    <w:rsid w:val="00A26385"/>
    <w:rsid w:val="00A2792E"/>
    <w:rsid w:val="00A31D52"/>
    <w:rsid w:val="00A3213D"/>
    <w:rsid w:val="00A33A29"/>
    <w:rsid w:val="00A35A1D"/>
    <w:rsid w:val="00A3696E"/>
    <w:rsid w:val="00A37574"/>
    <w:rsid w:val="00A37D4A"/>
    <w:rsid w:val="00A405CF"/>
    <w:rsid w:val="00A415A7"/>
    <w:rsid w:val="00A4238B"/>
    <w:rsid w:val="00A4521F"/>
    <w:rsid w:val="00A47E7D"/>
    <w:rsid w:val="00A52822"/>
    <w:rsid w:val="00A5636D"/>
    <w:rsid w:val="00A56560"/>
    <w:rsid w:val="00A61118"/>
    <w:rsid w:val="00A64C75"/>
    <w:rsid w:val="00A66BD0"/>
    <w:rsid w:val="00A66CF1"/>
    <w:rsid w:val="00A6763D"/>
    <w:rsid w:val="00A67E5E"/>
    <w:rsid w:val="00A71476"/>
    <w:rsid w:val="00A741CD"/>
    <w:rsid w:val="00A748B1"/>
    <w:rsid w:val="00A74C68"/>
    <w:rsid w:val="00A802EF"/>
    <w:rsid w:val="00A812A2"/>
    <w:rsid w:val="00A86CC9"/>
    <w:rsid w:val="00A8797B"/>
    <w:rsid w:val="00A87CCA"/>
    <w:rsid w:val="00A913A7"/>
    <w:rsid w:val="00A91A5A"/>
    <w:rsid w:val="00A923C2"/>
    <w:rsid w:val="00AA090F"/>
    <w:rsid w:val="00AA3CD2"/>
    <w:rsid w:val="00AB0B85"/>
    <w:rsid w:val="00AB0E44"/>
    <w:rsid w:val="00AB1016"/>
    <w:rsid w:val="00AB3911"/>
    <w:rsid w:val="00AB445C"/>
    <w:rsid w:val="00AD0DA0"/>
    <w:rsid w:val="00AD5728"/>
    <w:rsid w:val="00AD5B32"/>
    <w:rsid w:val="00AD7C7F"/>
    <w:rsid w:val="00AE3395"/>
    <w:rsid w:val="00AE38F0"/>
    <w:rsid w:val="00AE5838"/>
    <w:rsid w:val="00AE7BB5"/>
    <w:rsid w:val="00AF11FB"/>
    <w:rsid w:val="00AF35F1"/>
    <w:rsid w:val="00AF6DBE"/>
    <w:rsid w:val="00AF719D"/>
    <w:rsid w:val="00AF7274"/>
    <w:rsid w:val="00B00B4C"/>
    <w:rsid w:val="00B03E79"/>
    <w:rsid w:val="00B055F2"/>
    <w:rsid w:val="00B05E14"/>
    <w:rsid w:val="00B05F9A"/>
    <w:rsid w:val="00B12A70"/>
    <w:rsid w:val="00B160EF"/>
    <w:rsid w:val="00B16DAE"/>
    <w:rsid w:val="00B17858"/>
    <w:rsid w:val="00B207A7"/>
    <w:rsid w:val="00B22B4C"/>
    <w:rsid w:val="00B247C3"/>
    <w:rsid w:val="00B24F83"/>
    <w:rsid w:val="00B25E6E"/>
    <w:rsid w:val="00B26EEC"/>
    <w:rsid w:val="00B270DF"/>
    <w:rsid w:val="00B31BCC"/>
    <w:rsid w:val="00B32A3F"/>
    <w:rsid w:val="00B33EEA"/>
    <w:rsid w:val="00B344EF"/>
    <w:rsid w:val="00B34A39"/>
    <w:rsid w:val="00B351CC"/>
    <w:rsid w:val="00B371DE"/>
    <w:rsid w:val="00B37D10"/>
    <w:rsid w:val="00B37D31"/>
    <w:rsid w:val="00B41124"/>
    <w:rsid w:val="00B41C2B"/>
    <w:rsid w:val="00B44EF8"/>
    <w:rsid w:val="00B45966"/>
    <w:rsid w:val="00B467A1"/>
    <w:rsid w:val="00B54E51"/>
    <w:rsid w:val="00B55C86"/>
    <w:rsid w:val="00B60437"/>
    <w:rsid w:val="00B62ED9"/>
    <w:rsid w:val="00B71A82"/>
    <w:rsid w:val="00B71CF0"/>
    <w:rsid w:val="00B75201"/>
    <w:rsid w:val="00B7714B"/>
    <w:rsid w:val="00B85112"/>
    <w:rsid w:val="00B912CE"/>
    <w:rsid w:val="00B937F4"/>
    <w:rsid w:val="00B945A7"/>
    <w:rsid w:val="00B946E2"/>
    <w:rsid w:val="00B94B4E"/>
    <w:rsid w:val="00B95960"/>
    <w:rsid w:val="00B97D29"/>
    <w:rsid w:val="00BA1AC4"/>
    <w:rsid w:val="00BA2785"/>
    <w:rsid w:val="00BA366F"/>
    <w:rsid w:val="00BA4AF0"/>
    <w:rsid w:val="00BB1283"/>
    <w:rsid w:val="00BB3BD4"/>
    <w:rsid w:val="00BB7AED"/>
    <w:rsid w:val="00BC0AE4"/>
    <w:rsid w:val="00BC37F7"/>
    <w:rsid w:val="00BD081D"/>
    <w:rsid w:val="00BD1519"/>
    <w:rsid w:val="00BD54BF"/>
    <w:rsid w:val="00BD64B4"/>
    <w:rsid w:val="00BE03C7"/>
    <w:rsid w:val="00BE04E9"/>
    <w:rsid w:val="00BE1212"/>
    <w:rsid w:val="00BE2D02"/>
    <w:rsid w:val="00BE3AAA"/>
    <w:rsid w:val="00BE44F9"/>
    <w:rsid w:val="00BE78BE"/>
    <w:rsid w:val="00BF3C5A"/>
    <w:rsid w:val="00BF6206"/>
    <w:rsid w:val="00BF63D0"/>
    <w:rsid w:val="00BF7C4D"/>
    <w:rsid w:val="00C0231E"/>
    <w:rsid w:val="00C025EE"/>
    <w:rsid w:val="00C03E8C"/>
    <w:rsid w:val="00C13F5F"/>
    <w:rsid w:val="00C17282"/>
    <w:rsid w:val="00C20CB7"/>
    <w:rsid w:val="00C21117"/>
    <w:rsid w:val="00C231EE"/>
    <w:rsid w:val="00C23A79"/>
    <w:rsid w:val="00C25666"/>
    <w:rsid w:val="00C25EB4"/>
    <w:rsid w:val="00C32CA3"/>
    <w:rsid w:val="00C406A2"/>
    <w:rsid w:val="00C4212F"/>
    <w:rsid w:val="00C46F94"/>
    <w:rsid w:val="00C478E1"/>
    <w:rsid w:val="00C506E0"/>
    <w:rsid w:val="00C50728"/>
    <w:rsid w:val="00C52A77"/>
    <w:rsid w:val="00C52F6E"/>
    <w:rsid w:val="00C556DD"/>
    <w:rsid w:val="00C57B6B"/>
    <w:rsid w:val="00C61420"/>
    <w:rsid w:val="00C61589"/>
    <w:rsid w:val="00C666E6"/>
    <w:rsid w:val="00C70FAA"/>
    <w:rsid w:val="00C719A7"/>
    <w:rsid w:val="00C72E16"/>
    <w:rsid w:val="00C74AF6"/>
    <w:rsid w:val="00C75D02"/>
    <w:rsid w:val="00C80A40"/>
    <w:rsid w:val="00C812EA"/>
    <w:rsid w:val="00C81D7D"/>
    <w:rsid w:val="00C845F0"/>
    <w:rsid w:val="00C848DF"/>
    <w:rsid w:val="00C84971"/>
    <w:rsid w:val="00C87452"/>
    <w:rsid w:val="00C9058D"/>
    <w:rsid w:val="00C92791"/>
    <w:rsid w:val="00C92FCF"/>
    <w:rsid w:val="00CA0FBB"/>
    <w:rsid w:val="00CA1AFC"/>
    <w:rsid w:val="00CA23CA"/>
    <w:rsid w:val="00CA28A8"/>
    <w:rsid w:val="00CA33A2"/>
    <w:rsid w:val="00CA3808"/>
    <w:rsid w:val="00CA54E7"/>
    <w:rsid w:val="00CA744B"/>
    <w:rsid w:val="00CA7528"/>
    <w:rsid w:val="00CB34E6"/>
    <w:rsid w:val="00CB4593"/>
    <w:rsid w:val="00CB4BB8"/>
    <w:rsid w:val="00CC089B"/>
    <w:rsid w:val="00CC0B30"/>
    <w:rsid w:val="00CC1A8D"/>
    <w:rsid w:val="00CC4F7C"/>
    <w:rsid w:val="00CD044B"/>
    <w:rsid w:val="00CD2670"/>
    <w:rsid w:val="00CD284A"/>
    <w:rsid w:val="00CD51B5"/>
    <w:rsid w:val="00CD7744"/>
    <w:rsid w:val="00CD7E76"/>
    <w:rsid w:val="00CE48C0"/>
    <w:rsid w:val="00CE5F2A"/>
    <w:rsid w:val="00CE60D5"/>
    <w:rsid w:val="00CE6CD4"/>
    <w:rsid w:val="00CF01F5"/>
    <w:rsid w:val="00CF3D43"/>
    <w:rsid w:val="00CF40CF"/>
    <w:rsid w:val="00CF4B2D"/>
    <w:rsid w:val="00CF5375"/>
    <w:rsid w:val="00CF700D"/>
    <w:rsid w:val="00D002E5"/>
    <w:rsid w:val="00D024CF"/>
    <w:rsid w:val="00D06829"/>
    <w:rsid w:val="00D112BA"/>
    <w:rsid w:val="00D14816"/>
    <w:rsid w:val="00D23F0E"/>
    <w:rsid w:val="00D24710"/>
    <w:rsid w:val="00D24DFA"/>
    <w:rsid w:val="00D25F1F"/>
    <w:rsid w:val="00D3117F"/>
    <w:rsid w:val="00D32CFD"/>
    <w:rsid w:val="00D34188"/>
    <w:rsid w:val="00D346A7"/>
    <w:rsid w:val="00D3613B"/>
    <w:rsid w:val="00D37363"/>
    <w:rsid w:val="00D40EE3"/>
    <w:rsid w:val="00D426E3"/>
    <w:rsid w:val="00D50FCD"/>
    <w:rsid w:val="00D53711"/>
    <w:rsid w:val="00D578AF"/>
    <w:rsid w:val="00D616E2"/>
    <w:rsid w:val="00D635EE"/>
    <w:rsid w:val="00D63F8F"/>
    <w:rsid w:val="00D64E36"/>
    <w:rsid w:val="00D664C0"/>
    <w:rsid w:val="00D71091"/>
    <w:rsid w:val="00D7186B"/>
    <w:rsid w:val="00D72475"/>
    <w:rsid w:val="00D74DF6"/>
    <w:rsid w:val="00D752B1"/>
    <w:rsid w:val="00D759C9"/>
    <w:rsid w:val="00D77034"/>
    <w:rsid w:val="00D77713"/>
    <w:rsid w:val="00D83492"/>
    <w:rsid w:val="00D83ED9"/>
    <w:rsid w:val="00D84DDF"/>
    <w:rsid w:val="00D86828"/>
    <w:rsid w:val="00D87489"/>
    <w:rsid w:val="00D90631"/>
    <w:rsid w:val="00D91C1A"/>
    <w:rsid w:val="00D92D34"/>
    <w:rsid w:val="00D93FF2"/>
    <w:rsid w:val="00D94F8E"/>
    <w:rsid w:val="00D964C5"/>
    <w:rsid w:val="00DA1085"/>
    <w:rsid w:val="00DA3659"/>
    <w:rsid w:val="00DA5606"/>
    <w:rsid w:val="00DA6039"/>
    <w:rsid w:val="00DB1A3C"/>
    <w:rsid w:val="00DB2137"/>
    <w:rsid w:val="00DB3EF4"/>
    <w:rsid w:val="00DB59EF"/>
    <w:rsid w:val="00DC3147"/>
    <w:rsid w:val="00DC531A"/>
    <w:rsid w:val="00DC7705"/>
    <w:rsid w:val="00DD0FBC"/>
    <w:rsid w:val="00DD12AE"/>
    <w:rsid w:val="00DD234E"/>
    <w:rsid w:val="00DD36CB"/>
    <w:rsid w:val="00DD3F34"/>
    <w:rsid w:val="00DE143D"/>
    <w:rsid w:val="00DE3CD5"/>
    <w:rsid w:val="00DE3FC9"/>
    <w:rsid w:val="00DF1D7A"/>
    <w:rsid w:val="00DF2ED6"/>
    <w:rsid w:val="00DF4550"/>
    <w:rsid w:val="00DF46AF"/>
    <w:rsid w:val="00DF58B6"/>
    <w:rsid w:val="00DF6DDE"/>
    <w:rsid w:val="00DF75E1"/>
    <w:rsid w:val="00E00E86"/>
    <w:rsid w:val="00E061C9"/>
    <w:rsid w:val="00E10CAC"/>
    <w:rsid w:val="00E11273"/>
    <w:rsid w:val="00E11513"/>
    <w:rsid w:val="00E129BC"/>
    <w:rsid w:val="00E13050"/>
    <w:rsid w:val="00E179C7"/>
    <w:rsid w:val="00E20E23"/>
    <w:rsid w:val="00E21036"/>
    <w:rsid w:val="00E26CFB"/>
    <w:rsid w:val="00E33154"/>
    <w:rsid w:val="00E37B5B"/>
    <w:rsid w:val="00E37FAE"/>
    <w:rsid w:val="00E41F34"/>
    <w:rsid w:val="00E47230"/>
    <w:rsid w:val="00E47F79"/>
    <w:rsid w:val="00E5121A"/>
    <w:rsid w:val="00E516A1"/>
    <w:rsid w:val="00E5398B"/>
    <w:rsid w:val="00E54AC9"/>
    <w:rsid w:val="00E54C01"/>
    <w:rsid w:val="00E5512E"/>
    <w:rsid w:val="00E55DB3"/>
    <w:rsid w:val="00E57A59"/>
    <w:rsid w:val="00E650F0"/>
    <w:rsid w:val="00E65110"/>
    <w:rsid w:val="00E65BDF"/>
    <w:rsid w:val="00E66858"/>
    <w:rsid w:val="00E67965"/>
    <w:rsid w:val="00E71BCF"/>
    <w:rsid w:val="00E75084"/>
    <w:rsid w:val="00E755BB"/>
    <w:rsid w:val="00E769E5"/>
    <w:rsid w:val="00E80E36"/>
    <w:rsid w:val="00E86265"/>
    <w:rsid w:val="00E87DE6"/>
    <w:rsid w:val="00E92527"/>
    <w:rsid w:val="00E94650"/>
    <w:rsid w:val="00E95608"/>
    <w:rsid w:val="00E97773"/>
    <w:rsid w:val="00EA2CFE"/>
    <w:rsid w:val="00EA5F88"/>
    <w:rsid w:val="00EA7881"/>
    <w:rsid w:val="00EB0E29"/>
    <w:rsid w:val="00EB15F7"/>
    <w:rsid w:val="00EB2274"/>
    <w:rsid w:val="00EB6D0C"/>
    <w:rsid w:val="00EB701E"/>
    <w:rsid w:val="00EB7076"/>
    <w:rsid w:val="00EC3228"/>
    <w:rsid w:val="00ED2504"/>
    <w:rsid w:val="00ED3420"/>
    <w:rsid w:val="00ED578F"/>
    <w:rsid w:val="00ED5860"/>
    <w:rsid w:val="00ED64F1"/>
    <w:rsid w:val="00ED76EF"/>
    <w:rsid w:val="00ED774B"/>
    <w:rsid w:val="00EE039B"/>
    <w:rsid w:val="00EE273F"/>
    <w:rsid w:val="00EE4112"/>
    <w:rsid w:val="00EE6C4A"/>
    <w:rsid w:val="00EF3403"/>
    <w:rsid w:val="00EF36ED"/>
    <w:rsid w:val="00EF4ABE"/>
    <w:rsid w:val="00EF70B2"/>
    <w:rsid w:val="00F01820"/>
    <w:rsid w:val="00F01B54"/>
    <w:rsid w:val="00F024D8"/>
    <w:rsid w:val="00F040A0"/>
    <w:rsid w:val="00F0691E"/>
    <w:rsid w:val="00F12CA0"/>
    <w:rsid w:val="00F236C9"/>
    <w:rsid w:val="00F244EE"/>
    <w:rsid w:val="00F24CED"/>
    <w:rsid w:val="00F25CC8"/>
    <w:rsid w:val="00F265A8"/>
    <w:rsid w:val="00F327A5"/>
    <w:rsid w:val="00F334A6"/>
    <w:rsid w:val="00F33C62"/>
    <w:rsid w:val="00F36039"/>
    <w:rsid w:val="00F4159C"/>
    <w:rsid w:val="00F41DFB"/>
    <w:rsid w:val="00F437DA"/>
    <w:rsid w:val="00F44567"/>
    <w:rsid w:val="00F4661E"/>
    <w:rsid w:val="00F47A3A"/>
    <w:rsid w:val="00F51053"/>
    <w:rsid w:val="00F54B92"/>
    <w:rsid w:val="00F555C7"/>
    <w:rsid w:val="00F61903"/>
    <w:rsid w:val="00F62504"/>
    <w:rsid w:val="00F63C52"/>
    <w:rsid w:val="00F66344"/>
    <w:rsid w:val="00F66A5C"/>
    <w:rsid w:val="00F676AE"/>
    <w:rsid w:val="00F71C6D"/>
    <w:rsid w:val="00F71F57"/>
    <w:rsid w:val="00F77A65"/>
    <w:rsid w:val="00F81515"/>
    <w:rsid w:val="00F81693"/>
    <w:rsid w:val="00F820CB"/>
    <w:rsid w:val="00F83A58"/>
    <w:rsid w:val="00F8609C"/>
    <w:rsid w:val="00F92EA6"/>
    <w:rsid w:val="00F93018"/>
    <w:rsid w:val="00F9479D"/>
    <w:rsid w:val="00F95F7C"/>
    <w:rsid w:val="00FA0A78"/>
    <w:rsid w:val="00FA24E6"/>
    <w:rsid w:val="00FA33C8"/>
    <w:rsid w:val="00FA3D47"/>
    <w:rsid w:val="00FA3DA5"/>
    <w:rsid w:val="00FA4A06"/>
    <w:rsid w:val="00FA6192"/>
    <w:rsid w:val="00FB37AE"/>
    <w:rsid w:val="00FB46E3"/>
    <w:rsid w:val="00FB6918"/>
    <w:rsid w:val="00FB7F7D"/>
    <w:rsid w:val="00FC4290"/>
    <w:rsid w:val="00FC44F1"/>
    <w:rsid w:val="00FC4A51"/>
    <w:rsid w:val="00FC5BE7"/>
    <w:rsid w:val="00FD00F0"/>
    <w:rsid w:val="00FD248E"/>
    <w:rsid w:val="00FE0940"/>
    <w:rsid w:val="00FE1334"/>
    <w:rsid w:val="00FE375A"/>
    <w:rsid w:val="00FE5765"/>
    <w:rsid w:val="00FF5939"/>
    <w:rsid w:val="00FF6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BAE59"/>
  <w15:docId w15:val="{94267FBB-17FD-4DE6-ABA2-C8EBC52D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86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035A3"/>
    <w:pPr>
      <w:keepNext/>
      <w:spacing w:after="0" w:line="240" w:lineRule="auto"/>
      <w:ind w:left="360"/>
      <w:jc w:val="both"/>
      <w:outlineLvl w:val="0"/>
    </w:pPr>
    <w:rPr>
      <w:rFonts w:ascii="Arial Mon" w:hAnsi="Arial Mon" w:cs="Arial"/>
      <w:b/>
      <w:sz w:val="24"/>
      <w:szCs w:val="23"/>
      <w:u w:val="single"/>
      <w:lang w:val="mn-M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4D20"/>
    <w:pPr>
      <w:keepNext/>
      <w:keepLines/>
      <w:spacing w:before="40" w:after="0"/>
      <w:jc w:val="center"/>
      <w:outlineLvl w:val="1"/>
    </w:pPr>
    <w:rPr>
      <w:rFonts w:ascii="Arial" w:eastAsiaTheme="majorEastAsia" w:hAnsi="Arial" w:cstheme="majorBidi"/>
      <w:b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E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35A3"/>
    <w:rPr>
      <w:rFonts w:ascii="Arial Mon" w:eastAsia="Times New Roman" w:hAnsi="Arial Mon" w:cs="Arial"/>
      <w:b/>
      <w:sz w:val="24"/>
      <w:szCs w:val="23"/>
      <w:u w:val="single"/>
      <w:lang w:val="mn-MN"/>
    </w:rPr>
  </w:style>
  <w:style w:type="character" w:customStyle="1" w:styleId="Heading2Char">
    <w:name w:val="Heading 2 Char"/>
    <w:basedOn w:val="DefaultParagraphFont"/>
    <w:link w:val="Heading2"/>
    <w:uiPriority w:val="9"/>
    <w:rsid w:val="00294D20"/>
    <w:rPr>
      <w:rFonts w:ascii="Arial" w:eastAsiaTheme="majorEastAsia" w:hAnsi="Arial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ED4"/>
    <w:rPr>
      <w:rFonts w:ascii="Cambria" w:eastAsia="Times New Roman" w:hAnsi="Cambria" w:cs="Times New Roman"/>
      <w:b/>
      <w:bCs/>
      <w:sz w:val="26"/>
      <w:szCs w:val="26"/>
    </w:rPr>
  </w:style>
  <w:style w:type="paragraph" w:styleId="BodyText2">
    <w:name w:val="Body Text 2"/>
    <w:basedOn w:val="Normal"/>
    <w:link w:val="BodyText2Char"/>
    <w:unhideWhenUsed/>
    <w:rsid w:val="003035A3"/>
    <w:pPr>
      <w:spacing w:after="0" w:line="240" w:lineRule="auto"/>
      <w:jc w:val="center"/>
    </w:pPr>
    <w:rPr>
      <w:rFonts w:ascii="Arial Mon" w:hAnsi="Arial Mon" w:cs="Arial"/>
      <w:b/>
      <w:sz w:val="24"/>
      <w:szCs w:val="23"/>
      <w:lang w:val="mn-MN"/>
    </w:rPr>
  </w:style>
  <w:style w:type="character" w:customStyle="1" w:styleId="BodyText2Char">
    <w:name w:val="Body Text 2 Char"/>
    <w:basedOn w:val="DefaultParagraphFont"/>
    <w:link w:val="BodyText2"/>
    <w:rsid w:val="003035A3"/>
    <w:rPr>
      <w:rFonts w:ascii="Arial Mon" w:eastAsia="Times New Roman" w:hAnsi="Arial Mon" w:cs="Arial"/>
      <w:b/>
      <w:sz w:val="24"/>
      <w:szCs w:val="23"/>
      <w:lang w:val="mn-MN"/>
    </w:rPr>
  </w:style>
  <w:style w:type="paragraph" w:styleId="BodyText">
    <w:name w:val="Body Text"/>
    <w:basedOn w:val="Normal"/>
    <w:link w:val="BodyTextChar"/>
    <w:uiPriority w:val="99"/>
    <w:unhideWhenUsed/>
    <w:rsid w:val="003035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035A3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unhideWhenUsed/>
    <w:rsid w:val="003035A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035A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unhideWhenUsed/>
    <w:rsid w:val="003035A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035A3"/>
    <w:rPr>
      <w:rFonts w:ascii="Calibri" w:eastAsia="Times New Roman" w:hAnsi="Calibri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757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757D"/>
    <w:rPr>
      <w:sz w:val="16"/>
      <w:szCs w:val="16"/>
    </w:rPr>
  </w:style>
  <w:style w:type="paragraph" w:styleId="Title">
    <w:name w:val="Title"/>
    <w:basedOn w:val="Normal"/>
    <w:link w:val="TitleChar"/>
    <w:qFormat/>
    <w:rsid w:val="0018757D"/>
    <w:pPr>
      <w:spacing w:after="0" w:line="240" w:lineRule="auto"/>
      <w:jc w:val="center"/>
    </w:pPr>
    <w:rPr>
      <w:rFonts w:ascii="NewtonMTT" w:hAnsi="NewtonMTT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8757D"/>
    <w:rPr>
      <w:rFonts w:ascii="NewtonMTT" w:eastAsia="Times New Roman" w:hAnsi="NewtonMTT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8757D"/>
    <w:pPr>
      <w:ind w:left="720"/>
      <w:contextualSpacing/>
    </w:pPr>
  </w:style>
  <w:style w:type="paragraph" w:customStyle="1" w:styleId="BodyText21">
    <w:name w:val="Body Text 21"/>
    <w:basedOn w:val="Normal"/>
    <w:rsid w:val="00482B2F"/>
    <w:pPr>
      <w:autoSpaceDE w:val="0"/>
      <w:autoSpaceDN w:val="0"/>
      <w:adjustRightInd w:val="0"/>
      <w:spacing w:after="0" w:line="240" w:lineRule="auto"/>
      <w:ind w:firstLine="1418"/>
      <w:jc w:val="both"/>
    </w:pPr>
    <w:rPr>
      <w:rFonts w:ascii="Arial Mon" w:hAnsi="Arial Mon"/>
      <w:b/>
      <w:bCs/>
      <w:sz w:val="24"/>
      <w:szCs w:val="24"/>
    </w:rPr>
  </w:style>
  <w:style w:type="paragraph" w:styleId="PlainText">
    <w:name w:val="Plain Text"/>
    <w:basedOn w:val="Normal"/>
    <w:link w:val="PlainTextChar"/>
    <w:rsid w:val="00482B2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82B2F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rsid w:val="00482B2F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2B2F"/>
    <w:rPr>
      <w:rFonts w:ascii="Arial Mon" w:hAnsi="Arial Mon"/>
    </w:rPr>
  </w:style>
  <w:style w:type="paragraph" w:styleId="FootnoteText">
    <w:name w:val="footnote text"/>
    <w:basedOn w:val="Normal"/>
    <w:link w:val="FootnoteTextChar"/>
    <w:semiHidden/>
    <w:rsid w:val="00482B2F"/>
    <w:pPr>
      <w:spacing w:after="0" w:line="240" w:lineRule="auto"/>
    </w:pPr>
    <w:rPr>
      <w:rFonts w:ascii="Arial Mon" w:hAnsi="Arial Mon"/>
      <w:sz w:val="20"/>
      <w:szCs w:val="20"/>
    </w:rPr>
  </w:style>
  <w:style w:type="paragraph" w:styleId="NoSpacing">
    <w:name w:val="No Spacing"/>
    <w:uiPriority w:val="1"/>
    <w:qFormat/>
    <w:rsid w:val="00443976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6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CE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6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CE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8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B1283"/>
    <w:rPr>
      <w:color w:val="800080"/>
      <w:u w:val="single"/>
    </w:rPr>
  </w:style>
  <w:style w:type="paragraph" w:customStyle="1" w:styleId="font5">
    <w:name w:val="font5"/>
    <w:basedOn w:val="Normal"/>
    <w:rsid w:val="00BB1283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"/>
    <w:rsid w:val="00BB1283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xl65">
    <w:name w:val="xl65"/>
    <w:basedOn w:val="Normal"/>
    <w:rsid w:val="00BB1283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rsid w:val="00BB1283"/>
    <w:pP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rsid w:val="00BB1283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"/>
    <w:rsid w:val="00BB1283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rsid w:val="00BB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"/>
    <w:rsid w:val="00BB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"/>
    <w:rsid w:val="00BB12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"/>
    <w:rsid w:val="00BB12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"/>
    <w:rsid w:val="00BB12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"/>
    <w:rsid w:val="00BB12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"/>
    <w:rsid w:val="00BB12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"/>
    <w:rsid w:val="00BB12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"/>
    <w:rsid w:val="00BB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"/>
    <w:rsid w:val="00BB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"/>
    <w:rsid w:val="00BB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"/>
    <w:rsid w:val="00BB128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rsid w:val="00BB12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"/>
    <w:rsid w:val="00BB12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"/>
    <w:rsid w:val="00BB12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"/>
    <w:rsid w:val="00BB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Normal"/>
    <w:rsid w:val="00F93018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font8">
    <w:name w:val="font8"/>
    <w:basedOn w:val="Normal"/>
    <w:rsid w:val="00F93018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91453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5E27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24B"/>
    <w:rPr>
      <w:i/>
      <w:iCs/>
    </w:rPr>
  </w:style>
  <w:style w:type="character" w:customStyle="1" w:styleId="FootnoteTextChar1">
    <w:name w:val="Footnote Text Char1"/>
    <w:basedOn w:val="DefaultParagraphFont"/>
    <w:uiPriority w:val="99"/>
    <w:semiHidden/>
    <w:rsid w:val="00502FDC"/>
  </w:style>
  <w:style w:type="table" w:styleId="TableGridLight">
    <w:name w:val="Grid Table Light"/>
    <w:basedOn w:val="TableNormal"/>
    <w:uiPriority w:val="40"/>
    <w:rsid w:val="00421E5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sonormal0">
    <w:name w:val="msonormal"/>
    <w:basedOn w:val="Normal"/>
    <w:rsid w:val="003B29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PlainTable1">
    <w:name w:val="Plain Table 1"/>
    <w:basedOn w:val="TableNormal"/>
    <w:uiPriority w:val="41"/>
    <w:rsid w:val="009D68A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9E9CB-60C5-467A-A1B5-38FFE5921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10517</TotalTime>
  <Pages>10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huj</Company>
  <LinksUpToDate>false</LinksUpToDate>
  <CharactersWithSpaces>11387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</dc:creator>
  <cp:keywords/>
  <dc:description/>
  <cp:lastModifiedBy>Enkhbaatar A</cp:lastModifiedBy>
  <cp:revision>55</cp:revision>
  <cp:lastPrinted>2021-09-29T11:11:00Z</cp:lastPrinted>
  <dcterms:created xsi:type="dcterms:W3CDTF">2021-07-20T07:30:00Z</dcterms:created>
  <dcterms:modified xsi:type="dcterms:W3CDTF">2021-10-25T08:20:00Z</dcterms:modified>
</cp:coreProperties>
</file>