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480"/>
        <w:tblW w:w="10529" w:type="dxa"/>
        <w:tblLook w:val="04A0" w:firstRow="1" w:lastRow="0" w:firstColumn="1" w:lastColumn="0" w:noHBand="0" w:noVBand="1"/>
      </w:tblPr>
      <w:tblGrid>
        <w:gridCol w:w="660"/>
        <w:gridCol w:w="1595"/>
        <w:gridCol w:w="3692"/>
        <w:gridCol w:w="1419"/>
        <w:gridCol w:w="1318"/>
        <w:gridCol w:w="1845"/>
      </w:tblGrid>
      <w:tr w:rsidR="005C214F" w:rsidRPr="005C214F" w:rsidTr="005C214F">
        <w:trPr>
          <w:trHeight w:val="825"/>
        </w:trPr>
        <w:tc>
          <w:tcPr>
            <w:tcW w:w="660" w:type="dxa"/>
            <w:tcBorders>
              <w:top w:val="single" w:sz="8" w:space="0" w:color="8EAADB"/>
              <w:left w:val="single" w:sz="8" w:space="0" w:color="8EAADB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val="mn-MN"/>
                <w14:ligatures w14:val="none"/>
              </w:rPr>
              <w:t>Д/д</w:t>
            </w:r>
          </w:p>
        </w:tc>
        <w:tc>
          <w:tcPr>
            <w:tcW w:w="1595" w:type="dxa"/>
            <w:tcBorders>
              <w:top w:val="single" w:sz="8" w:space="0" w:color="8EAADB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Нэрс</w:t>
            </w:r>
            <w:proofErr w:type="spellEnd"/>
          </w:p>
        </w:tc>
        <w:tc>
          <w:tcPr>
            <w:tcW w:w="3692" w:type="dxa"/>
            <w:tcBorders>
              <w:top w:val="single" w:sz="8" w:space="0" w:color="8EAADB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Хэлтэс</w:t>
            </w:r>
            <w:proofErr w:type="spellEnd"/>
          </w:p>
        </w:tc>
        <w:tc>
          <w:tcPr>
            <w:tcW w:w="1419" w:type="dxa"/>
            <w:tcBorders>
              <w:top w:val="single" w:sz="8" w:space="0" w:color="8EAADB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Амаржсан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хугацаа</w:t>
            </w:r>
            <w:proofErr w:type="spellEnd"/>
          </w:p>
        </w:tc>
        <w:tc>
          <w:tcPr>
            <w:tcW w:w="1318" w:type="dxa"/>
            <w:tcBorders>
              <w:top w:val="single" w:sz="8" w:space="0" w:color="8EAADB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Чөлөө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олгосон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хугацаа</w:t>
            </w:r>
            <w:proofErr w:type="spellEnd"/>
          </w:p>
        </w:tc>
        <w:tc>
          <w:tcPr>
            <w:tcW w:w="1845" w:type="dxa"/>
            <w:tcBorders>
              <w:top w:val="single" w:sz="8" w:space="0" w:color="8EAADB"/>
              <w:left w:val="nil"/>
              <w:bottom w:val="nil"/>
              <w:right w:val="single" w:sz="8" w:space="0" w:color="8EAADB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Түр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орлон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гүйцэтгэгч</w:t>
            </w:r>
            <w:proofErr w:type="spellEnd"/>
          </w:p>
        </w:tc>
      </w:tr>
      <w:tr w:rsidR="005C214F" w:rsidRPr="005C214F" w:rsidTr="005C214F">
        <w:trPr>
          <w:trHeight w:val="22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Г.Золзаяа</w:t>
            </w:r>
            <w:proofErr w:type="spellEnd"/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ССМХ-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Инженер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геологи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газар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хөдлөлтийн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мэдээллийн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хариуцсан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мэргэжилтэн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2021.07.27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2023.07.27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5C214F" w:rsidRPr="005C214F" w:rsidTr="005C214F">
        <w:trPr>
          <w:trHeight w:val="25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С.Өлзийбуян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0" w:name="RANGE!C5"/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Хот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байгуулалтын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кадастрын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хэлтсийн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Зам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тээвэр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эрчим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хүч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аж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үйлдвэрлэлийн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судалгаа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мэдээллийн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хариуцсан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мэргэжилтэн</w:t>
            </w:r>
            <w:bookmarkEnd w:id="0"/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2020.05.25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2023.05.25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Н.Юмжирдулам</w:t>
            </w:r>
            <w:proofErr w:type="spellEnd"/>
          </w:p>
        </w:tc>
      </w:tr>
      <w:tr w:rsidR="005C214F" w:rsidRPr="005C214F" w:rsidTr="005C214F">
        <w:trPr>
          <w:trHeight w:val="13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Г.Батзаяа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1" w:name="RANGE!C6"/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Хот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байгуулалтын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хэлтсийн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Нийгэм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эдийн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засгийн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төлөвлөлт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хариуцсан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мэргэжилтэн</w:t>
            </w:r>
            <w:bookmarkEnd w:id="1"/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2021.08.13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2023.08.13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  <w:tr w:rsidR="005C214F" w:rsidRPr="005C214F" w:rsidTr="005C214F">
        <w:trPr>
          <w:trHeight w:val="20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М.Ууганзаяа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bookmarkStart w:id="2" w:name="RANGE!C7"/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Суурь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судалгаа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мониторингийн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хэлтсийн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Ой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усны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бүхий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газрын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мониторинг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нөхөн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сэргээлт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хариуцсан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мэргэжилтэн</w:t>
            </w:r>
            <w:bookmarkEnd w:id="2"/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2023.01.18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2025.03.30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Т.Оюунтөгс</w:t>
            </w:r>
            <w:proofErr w:type="spellEnd"/>
          </w:p>
        </w:tc>
      </w:tr>
      <w:tr w:rsidR="005C214F" w:rsidRPr="005C214F" w:rsidTr="005C214F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Г.Цэлмэг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Суурь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судалгаа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мониторингийн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хэлтсийн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Нийслэлийн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ерөнхий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болон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тухайн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жилийн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газар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зохион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байгуулалтын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төлөвлөгөө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хариуцсан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мэргэжилтэн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2023.02.01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2025.03.21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Э.Шинэтөрболд</w:t>
            </w:r>
            <w:proofErr w:type="spellEnd"/>
          </w:p>
        </w:tc>
      </w:tr>
      <w:tr w:rsidR="005C214F" w:rsidRPr="005C214F" w:rsidTr="005C214F">
        <w:trPr>
          <w:trHeight w:val="17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Г.Үүрцайх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Архив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,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мэдээллийн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төвийн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Геодезиийн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хэмжилзүйн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лабоаторийн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асуудал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хариуцсан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мэргэжилтэн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2023.05.10-наас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жирэмсний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амралт</w:t>
            </w:r>
            <w:proofErr w:type="spellEnd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 xml:space="preserve"> </w:t>
            </w:r>
            <w:proofErr w:type="spellStart"/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авсан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4F" w:rsidRPr="005C214F" w:rsidRDefault="005C214F" w:rsidP="005C214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5C214F">
              <w:rPr>
                <w:rFonts w:ascii="Arial" w:eastAsia="Times New Roman" w:hAnsi="Arial" w:cs="Arial"/>
                <w:kern w:val="0"/>
                <w14:ligatures w14:val="none"/>
              </w:rPr>
              <w:t> </w:t>
            </w:r>
          </w:p>
        </w:tc>
      </w:tr>
    </w:tbl>
    <w:p w:rsidR="00775678" w:rsidRPr="005C214F" w:rsidRDefault="005C214F" w:rsidP="005C214F">
      <w:pPr>
        <w:tabs>
          <w:tab w:val="left" w:pos="3195"/>
        </w:tabs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5C214F">
        <w:rPr>
          <w:rFonts w:ascii="Arial" w:hAnsi="Arial" w:cs="Arial"/>
          <w:b/>
          <w:bCs/>
          <w:sz w:val="24"/>
          <w:szCs w:val="24"/>
          <w:lang w:val="mn-MN"/>
        </w:rPr>
        <w:t>Жирэмсний амралттай албан хаагчдын нэрсийн жагсаалт</w:t>
      </w:r>
    </w:p>
    <w:sectPr w:rsidR="00775678" w:rsidRPr="005C214F" w:rsidSect="00EA2FDF">
      <w:pgSz w:w="11907" w:h="16840" w:code="9"/>
      <w:pgMar w:top="1134" w:right="851" w:bottom="851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F"/>
    <w:rsid w:val="005C214F"/>
    <w:rsid w:val="00775678"/>
    <w:rsid w:val="007F1689"/>
    <w:rsid w:val="00940648"/>
    <w:rsid w:val="00EA2FDF"/>
    <w:rsid w:val="00F5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7867"/>
  <w15:chartTrackingRefBased/>
  <w15:docId w15:val="{D3E34140-76A7-479A-9E54-D781D4AD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 Center 1</dc:creator>
  <cp:keywords/>
  <dc:description/>
  <cp:lastModifiedBy>Call Center 1</cp:lastModifiedBy>
  <cp:revision>1</cp:revision>
  <cp:lastPrinted>2023-05-09T07:04:00Z</cp:lastPrinted>
  <dcterms:created xsi:type="dcterms:W3CDTF">2023-05-09T06:57:00Z</dcterms:created>
  <dcterms:modified xsi:type="dcterms:W3CDTF">2023-05-09T07:04:00Z</dcterms:modified>
</cp:coreProperties>
</file>